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84A67" w14:textId="77777777" w:rsidR="00A851E2" w:rsidRPr="0071448C" w:rsidRDefault="00A851E2" w:rsidP="00231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before="11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71448C">
        <w:rPr>
          <w:rFonts w:ascii="Times New Roman" w:hAnsi="Times New Roman" w:cs="Times New Roman"/>
          <w:b/>
          <w:sz w:val="26"/>
          <w:szCs w:val="26"/>
          <w:lang w:val="pl-PL"/>
        </w:rPr>
        <w:t>NABÓR NA WOLNE STANOWI</w:t>
      </w:r>
      <w:r w:rsidR="009F5A41">
        <w:rPr>
          <w:rFonts w:ascii="Times New Roman" w:hAnsi="Times New Roman" w:cs="Times New Roman"/>
          <w:b/>
          <w:sz w:val="26"/>
          <w:szCs w:val="26"/>
          <w:lang w:val="pl-PL"/>
        </w:rPr>
        <w:t xml:space="preserve">SKO URZĘDNICZE </w:t>
      </w:r>
      <w:r w:rsidR="009F5A41">
        <w:rPr>
          <w:rFonts w:ascii="Times New Roman" w:hAnsi="Times New Roman" w:cs="Times New Roman"/>
          <w:b/>
          <w:sz w:val="26"/>
          <w:szCs w:val="26"/>
          <w:lang w:val="pl-PL"/>
        </w:rPr>
        <w:br/>
        <w:t>W GMINNYM OŚRODKU POMOCY SPOŁECZNEJ W  NOWEJ SUCHEJ</w:t>
      </w:r>
      <w:r w:rsidRPr="0071448C">
        <w:rPr>
          <w:rFonts w:ascii="Times New Roman" w:hAnsi="Times New Roman" w:cs="Times New Roman"/>
          <w:b/>
          <w:sz w:val="26"/>
          <w:szCs w:val="26"/>
          <w:lang w:val="pl-PL"/>
        </w:rPr>
        <w:t xml:space="preserve"> </w:t>
      </w:r>
    </w:p>
    <w:p w14:paraId="60BB5105" w14:textId="77777777" w:rsidR="00A851E2" w:rsidRDefault="000007DF" w:rsidP="000E1264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pl-PL" w:eastAsia="pl-PL"/>
        </w:rPr>
        <w:drawing>
          <wp:anchor distT="0" distB="0" distL="114300" distR="114300" simplePos="0" relativeHeight="251658240" behindDoc="1" locked="0" layoutInCell="1" allowOverlap="1" wp14:anchorId="6CF14F06" wp14:editId="0071969D">
            <wp:simplePos x="0" y="0"/>
            <wp:positionH relativeFrom="margin">
              <wp:posOffset>2499995</wp:posOffset>
            </wp:positionH>
            <wp:positionV relativeFrom="paragraph">
              <wp:posOffset>138430</wp:posOffset>
            </wp:positionV>
            <wp:extent cx="596265" cy="655955"/>
            <wp:effectExtent l="19050" t="0" r="0" b="0"/>
            <wp:wrapTight wrapText="bothSides">
              <wp:wrapPolygon edited="0">
                <wp:start x="-690" y="0"/>
                <wp:lineTo x="-690" y="20701"/>
                <wp:lineTo x="21393" y="20701"/>
                <wp:lineTo x="21393" y="0"/>
                <wp:lineTo x="-690" y="0"/>
              </wp:wrapPolygon>
            </wp:wrapTight>
            <wp:docPr id="1" name="Obraz 1" descr="https://scontent-waw1-1.xx.fbcdn.net/v/t34.0-12/14580484_1102416613175395_1816150277_n.jpg?oh=a083b07ab3c18f9459234fdd4cc21ed4&amp;oe=58676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s://scontent-waw1-1.xx.fbcdn.net/v/t34.0-12/14580484_1102416613175395_1816150277_n.jpg?oh=a083b07ab3c18f9459234fdd4cc21ed4&amp;oe=586767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20138C" w14:textId="77777777" w:rsidR="000007DF" w:rsidRDefault="000007DF" w:rsidP="000E1264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29A9676" w14:textId="77777777" w:rsidR="000007DF" w:rsidRDefault="000007DF" w:rsidP="000E1264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1F8AF3FA" w14:textId="77777777" w:rsidR="000007DF" w:rsidRPr="009F5A41" w:rsidRDefault="000007DF" w:rsidP="000E1264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30BE7FC2" w14:textId="77777777" w:rsidR="00103A2F" w:rsidRPr="009F5A41" w:rsidRDefault="00B9167D" w:rsidP="00103A2F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F5A41">
        <w:rPr>
          <w:rFonts w:ascii="Times New Roman" w:hAnsi="Times New Roman" w:cs="Times New Roman"/>
          <w:b/>
          <w:sz w:val="24"/>
          <w:szCs w:val="24"/>
          <w:lang w:val="pl-PL"/>
        </w:rPr>
        <w:t>Kierownik Gminnego Ośrodka Pomocy Społecznej w Nowej Suchej</w:t>
      </w:r>
    </w:p>
    <w:p w14:paraId="17380953" w14:textId="77777777" w:rsidR="00103A2F" w:rsidRPr="009F5A41" w:rsidRDefault="00103A2F" w:rsidP="00103A2F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F5A41">
        <w:rPr>
          <w:rFonts w:ascii="Times New Roman" w:hAnsi="Times New Roman" w:cs="Times New Roman"/>
          <w:b/>
          <w:sz w:val="24"/>
          <w:szCs w:val="24"/>
          <w:lang w:val="pl-PL"/>
        </w:rPr>
        <w:t>ogłasza nabór na wolne stanowisko urzędnicze:</w:t>
      </w:r>
    </w:p>
    <w:p w14:paraId="5BCA7271" w14:textId="77777777" w:rsidR="00103A2F" w:rsidRPr="00417542" w:rsidRDefault="00103A2F" w:rsidP="00103A2F">
      <w:pPr>
        <w:spacing w:before="11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417542">
        <w:rPr>
          <w:rFonts w:ascii="Times New Roman" w:hAnsi="Times New Roman" w:cs="Times New Roman"/>
          <w:b/>
          <w:sz w:val="24"/>
          <w:szCs w:val="24"/>
          <w:lang w:val="pl-PL"/>
        </w:rPr>
        <w:t>„</w:t>
      </w:r>
      <w:r w:rsidR="00B9167D">
        <w:rPr>
          <w:rFonts w:ascii="Times New Roman" w:hAnsi="Times New Roman" w:cs="Times New Roman"/>
          <w:b/>
          <w:sz w:val="24"/>
          <w:szCs w:val="24"/>
          <w:lang w:val="pl-PL"/>
        </w:rPr>
        <w:t>Księgowa</w:t>
      </w:r>
      <w:r w:rsidR="009213C2">
        <w:rPr>
          <w:rFonts w:ascii="Times New Roman" w:hAnsi="Times New Roman" w:cs="Times New Roman"/>
          <w:b/>
          <w:sz w:val="24"/>
          <w:szCs w:val="24"/>
          <w:lang w:val="pl-PL"/>
        </w:rPr>
        <w:t>/y w Gminnym ośrodku Pomocy Społecznej w Nowej Suchej</w:t>
      </w:r>
      <w:r w:rsidRPr="00417542">
        <w:rPr>
          <w:rFonts w:ascii="Times New Roman" w:hAnsi="Times New Roman" w:cs="Times New Roman"/>
          <w:b/>
          <w:sz w:val="24"/>
          <w:szCs w:val="24"/>
          <w:lang w:val="pl-PL"/>
        </w:rPr>
        <w:t>”</w:t>
      </w:r>
    </w:p>
    <w:p w14:paraId="00954939" w14:textId="77777777" w:rsidR="00103A2F" w:rsidRPr="00335927" w:rsidRDefault="00103A2F" w:rsidP="00103A2F">
      <w:pPr>
        <w:spacing w:before="11" w:line="276" w:lineRule="auto"/>
        <w:ind w:right="43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A26BFF5" w14:textId="77777777" w:rsidR="00103A2F" w:rsidRPr="00C83118" w:rsidRDefault="00103A2F" w:rsidP="00103A2F">
      <w:pPr>
        <w:spacing w:before="11" w:line="276" w:lineRule="auto"/>
        <w:ind w:right="431" w:firstLine="72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83118">
        <w:rPr>
          <w:rFonts w:ascii="Times New Roman" w:hAnsi="Times New Roman" w:cs="Times New Roman"/>
          <w:b/>
          <w:sz w:val="24"/>
          <w:szCs w:val="24"/>
          <w:lang w:val="pl-PL"/>
        </w:rPr>
        <w:t>I. Nazwa i adres jednostki:</w:t>
      </w:r>
    </w:p>
    <w:p w14:paraId="3B9F194F" w14:textId="77777777" w:rsidR="00103A2F" w:rsidRPr="00417542" w:rsidRDefault="00B9167D" w:rsidP="00103A2F">
      <w:pPr>
        <w:spacing w:before="11" w:line="276" w:lineRule="auto"/>
        <w:ind w:right="431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Gminny Ośrodek Pomocy Społecznej</w:t>
      </w:r>
      <w:r w:rsidR="00103A2F" w:rsidRPr="00417542">
        <w:rPr>
          <w:rFonts w:ascii="Times New Roman" w:hAnsi="Times New Roman" w:cs="Times New Roman"/>
          <w:b/>
          <w:sz w:val="24"/>
          <w:szCs w:val="24"/>
          <w:lang w:val="pl-PL"/>
        </w:rPr>
        <w:t xml:space="preserve">, </w:t>
      </w:r>
      <w:r w:rsidR="00103A2F" w:rsidRPr="00841F7C">
        <w:rPr>
          <w:rFonts w:ascii="Times New Roman" w:hAnsi="Times New Roman" w:cs="Times New Roman"/>
          <w:sz w:val="24"/>
          <w:szCs w:val="24"/>
          <w:lang w:val="pl-PL"/>
        </w:rPr>
        <w:t>Nowa Sucha 59A, 96-513 Nowa Sucha</w:t>
      </w:r>
    </w:p>
    <w:p w14:paraId="619AC217" w14:textId="77777777" w:rsidR="00103A2F" w:rsidRDefault="00103A2F" w:rsidP="00103A2F">
      <w:pPr>
        <w:spacing w:before="11" w:line="276" w:lineRule="auto"/>
        <w:ind w:right="431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914D6C2" w14:textId="77777777" w:rsidR="00103A2F" w:rsidRPr="000A29E1" w:rsidRDefault="00103A2F" w:rsidP="00103A2F">
      <w:pPr>
        <w:spacing w:before="11" w:line="276" w:lineRule="auto"/>
        <w:ind w:right="431" w:firstLine="72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A29E1">
        <w:rPr>
          <w:rFonts w:ascii="Times New Roman" w:hAnsi="Times New Roman" w:cs="Times New Roman"/>
          <w:b/>
          <w:sz w:val="24"/>
          <w:szCs w:val="24"/>
          <w:lang w:val="pl-PL"/>
        </w:rPr>
        <w:t>II. Stanowisko pracy:</w:t>
      </w:r>
    </w:p>
    <w:p w14:paraId="7F7F8140" w14:textId="77777777" w:rsidR="00103A2F" w:rsidRDefault="00B9167D" w:rsidP="00103A2F">
      <w:pPr>
        <w:spacing w:before="11" w:line="276" w:lineRule="auto"/>
        <w:ind w:right="431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Księgowa</w:t>
      </w:r>
      <w:r w:rsidR="009213C2">
        <w:rPr>
          <w:rFonts w:ascii="Times New Roman" w:hAnsi="Times New Roman" w:cs="Times New Roman"/>
          <w:b/>
          <w:sz w:val="24"/>
          <w:szCs w:val="24"/>
          <w:lang w:val="pl-PL"/>
        </w:rPr>
        <w:t>/y</w:t>
      </w:r>
      <w:r w:rsidR="00103A2F">
        <w:rPr>
          <w:rFonts w:ascii="Times New Roman" w:hAnsi="Times New Roman" w:cs="Times New Roman"/>
          <w:sz w:val="24"/>
          <w:szCs w:val="24"/>
          <w:lang w:val="pl-PL"/>
        </w:rPr>
        <w:t xml:space="preserve"> – pełny etat</w:t>
      </w:r>
    </w:p>
    <w:p w14:paraId="598E7DF8" w14:textId="77777777" w:rsidR="00646AE7" w:rsidRDefault="00646AE7" w:rsidP="000E1264">
      <w:pPr>
        <w:spacing w:before="11" w:line="276" w:lineRule="auto"/>
        <w:ind w:right="431" w:firstLine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A83678A" w14:textId="77777777" w:rsidR="00417542" w:rsidRPr="000A29E1" w:rsidRDefault="00417542" w:rsidP="000E1264">
      <w:pPr>
        <w:spacing w:before="11" w:line="276" w:lineRule="auto"/>
        <w:ind w:right="431" w:firstLine="72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A29E1">
        <w:rPr>
          <w:rFonts w:ascii="Times New Roman" w:hAnsi="Times New Roman" w:cs="Times New Roman"/>
          <w:b/>
          <w:sz w:val="24"/>
          <w:szCs w:val="24"/>
          <w:lang w:val="pl-PL"/>
        </w:rPr>
        <w:t xml:space="preserve">III. </w:t>
      </w:r>
      <w:r w:rsidR="007743F0" w:rsidRPr="000A29E1">
        <w:rPr>
          <w:rFonts w:ascii="Times New Roman" w:hAnsi="Times New Roman" w:cs="Times New Roman"/>
          <w:b/>
          <w:sz w:val="24"/>
          <w:szCs w:val="24"/>
          <w:lang w:val="pl-PL"/>
        </w:rPr>
        <w:t>Wymagania</w:t>
      </w:r>
      <w:r w:rsidR="00286F01">
        <w:rPr>
          <w:rFonts w:ascii="Times New Roman" w:hAnsi="Times New Roman" w:cs="Times New Roman"/>
          <w:b/>
          <w:sz w:val="24"/>
          <w:szCs w:val="24"/>
          <w:lang w:val="pl-PL"/>
        </w:rPr>
        <w:t xml:space="preserve"> na stanowisku</w:t>
      </w:r>
      <w:r w:rsidR="007743F0" w:rsidRPr="000A29E1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p w14:paraId="2E27E7CF" w14:textId="77777777" w:rsidR="00372BEC" w:rsidRDefault="007743F0" w:rsidP="000E1264">
      <w:pPr>
        <w:pStyle w:val="Akapitzlist"/>
        <w:numPr>
          <w:ilvl w:val="0"/>
          <w:numId w:val="16"/>
        </w:numPr>
        <w:spacing w:before="11" w:line="276" w:lineRule="auto"/>
        <w:ind w:left="426" w:right="431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12B13">
        <w:rPr>
          <w:rFonts w:ascii="Times New Roman" w:hAnsi="Times New Roman" w:cs="Times New Roman"/>
          <w:b/>
          <w:sz w:val="24"/>
          <w:szCs w:val="24"/>
          <w:lang w:val="pl-PL"/>
        </w:rPr>
        <w:t>Wymagania niezbędne</w:t>
      </w:r>
      <w:r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4BF4BF66" w14:textId="1FEAC31D" w:rsidR="00012B13" w:rsidRPr="00372BEC" w:rsidRDefault="00DC3C5F" w:rsidP="00AD3B87">
      <w:pPr>
        <w:pStyle w:val="Akapitzlist"/>
        <w:numPr>
          <w:ilvl w:val="0"/>
          <w:numId w:val="29"/>
        </w:numPr>
        <w:spacing w:before="11" w:line="276" w:lineRule="auto"/>
        <w:ind w:right="431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C8739F">
        <w:rPr>
          <w:rFonts w:ascii="Times New Roman" w:hAnsi="Times New Roman" w:cs="Times New Roman"/>
          <w:sz w:val="24"/>
          <w:szCs w:val="24"/>
          <w:lang w:val="pl-PL"/>
        </w:rPr>
        <w:t>bywatelsko polskie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075F85AC" w14:textId="7D56379B" w:rsidR="00012B13" w:rsidRDefault="00DC3C5F" w:rsidP="00AD3B87">
      <w:pPr>
        <w:pStyle w:val="Akapitzlist"/>
        <w:numPr>
          <w:ilvl w:val="0"/>
          <w:numId w:val="29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012B13">
        <w:rPr>
          <w:rFonts w:ascii="Times New Roman" w:hAnsi="Times New Roman" w:cs="Times New Roman"/>
          <w:sz w:val="24"/>
          <w:szCs w:val="24"/>
          <w:lang w:val="pl-PL"/>
        </w:rPr>
        <w:t>ełna zdolność do czynności prawnych oraz korzy</w:t>
      </w:r>
      <w:r w:rsidR="00C8739F">
        <w:rPr>
          <w:rFonts w:ascii="Times New Roman" w:hAnsi="Times New Roman" w:cs="Times New Roman"/>
          <w:sz w:val="24"/>
          <w:szCs w:val="24"/>
          <w:lang w:val="pl-PL"/>
        </w:rPr>
        <w:t>stanie z pełni praw publicznych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;</w:t>
      </w:r>
    </w:p>
    <w:p w14:paraId="7697D440" w14:textId="1A545E4E" w:rsidR="007E6BA3" w:rsidRPr="00372BEC" w:rsidRDefault="00DC3C5F" w:rsidP="00AD3B87">
      <w:pPr>
        <w:pStyle w:val="Akapitzlist"/>
        <w:numPr>
          <w:ilvl w:val="0"/>
          <w:numId w:val="29"/>
        </w:numPr>
        <w:spacing w:before="11" w:line="276" w:lineRule="auto"/>
        <w:ind w:right="5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b</w:t>
      </w:r>
      <w:r w:rsidR="00CA0644">
        <w:rPr>
          <w:rFonts w:ascii="Times New Roman" w:hAnsi="Times New Roman" w:cs="Times New Roman"/>
          <w:sz w:val="24"/>
          <w:szCs w:val="24"/>
          <w:lang w:val="pl-PL"/>
        </w:rPr>
        <w:t>rak skazania</w:t>
      </w:r>
      <w:r w:rsidR="004861F9" w:rsidRPr="00372BEC">
        <w:rPr>
          <w:rFonts w:ascii="Times New Roman" w:hAnsi="Times New Roman" w:cs="Times New Roman"/>
          <w:sz w:val="24"/>
          <w:szCs w:val="24"/>
          <w:lang w:val="pl-PL"/>
        </w:rPr>
        <w:t xml:space="preserve"> prawomocnym wyrokiem sądu</w:t>
      </w:r>
      <w:r w:rsidR="00012B13" w:rsidRPr="00372BEC">
        <w:rPr>
          <w:rFonts w:ascii="Times New Roman" w:hAnsi="Times New Roman" w:cs="Times New Roman"/>
          <w:sz w:val="24"/>
          <w:szCs w:val="24"/>
          <w:lang w:val="pl-PL"/>
        </w:rPr>
        <w:t xml:space="preserve"> za umyślne przestępstwo ścigane</w:t>
      </w:r>
      <w:r w:rsidR="00372BEC" w:rsidRPr="00372BE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DD3A79">
        <w:rPr>
          <w:rFonts w:ascii="Times New Roman" w:hAnsi="Times New Roman" w:cs="Times New Roman"/>
          <w:sz w:val="24"/>
          <w:szCs w:val="24"/>
          <w:lang w:val="pl-PL"/>
        </w:rPr>
        <w:br/>
      </w:r>
      <w:r w:rsidR="00012B13" w:rsidRPr="00372BEC">
        <w:rPr>
          <w:rFonts w:ascii="Times New Roman" w:hAnsi="Times New Roman" w:cs="Times New Roman"/>
          <w:sz w:val="24"/>
          <w:szCs w:val="24"/>
          <w:lang w:val="pl-PL"/>
        </w:rPr>
        <w:t>z oskarżenia publicznego lu</w:t>
      </w:r>
      <w:r w:rsidR="00C8739F">
        <w:rPr>
          <w:rFonts w:ascii="Times New Roman" w:hAnsi="Times New Roman" w:cs="Times New Roman"/>
          <w:sz w:val="24"/>
          <w:szCs w:val="24"/>
          <w:lang w:val="pl-PL"/>
        </w:rPr>
        <w:t>b umyślne przestępstwo skarbowe</w:t>
      </w:r>
      <w:r w:rsidR="002F1B98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39B68101" w14:textId="79D1FE0F" w:rsidR="00286F01" w:rsidRDefault="007E5237" w:rsidP="00AD3B87">
      <w:pPr>
        <w:pStyle w:val="NormalnyWeb"/>
        <w:numPr>
          <w:ilvl w:val="0"/>
          <w:numId w:val="29"/>
        </w:numPr>
        <w:spacing w:before="0" w:beforeAutospacing="0" w:after="0" w:afterAutospacing="0" w:line="276" w:lineRule="auto"/>
        <w:jc w:val="both"/>
      </w:pPr>
      <w:r>
        <w:t>n</w:t>
      </w:r>
      <w:r w:rsidR="00C8739F">
        <w:t>ieposzlakowana opinia</w:t>
      </w:r>
      <w:r w:rsidR="00D36CBA">
        <w:t>;</w:t>
      </w:r>
    </w:p>
    <w:p w14:paraId="297FD09E" w14:textId="34782A6A" w:rsidR="007D7CEC" w:rsidRPr="00E21F44" w:rsidRDefault="00D36CBA" w:rsidP="00AD3B87">
      <w:pPr>
        <w:pStyle w:val="NormalnyWeb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E21F44">
        <w:rPr>
          <w:color w:val="000000" w:themeColor="text1"/>
        </w:rPr>
        <w:t>s</w:t>
      </w:r>
      <w:r w:rsidR="007D7CEC" w:rsidRPr="00E21F44">
        <w:rPr>
          <w:color w:val="000000" w:themeColor="text1"/>
        </w:rPr>
        <w:t>tan zdrowia pozwalający na zatrudnienie na danym stanowisku</w:t>
      </w:r>
      <w:r w:rsidR="00A057E8" w:rsidRPr="00E21F44">
        <w:rPr>
          <w:color w:val="000000" w:themeColor="text1"/>
        </w:rPr>
        <w:t>;</w:t>
      </w:r>
    </w:p>
    <w:p w14:paraId="2772FB4B" w14:textId="2270017F" w:rsidR="00286F01" w:rsidRDefault="00A057E8" w:rsidP="00AD3B87">
      <w:pPr>
        <w:pStyle w:val="NormalnyWeb"/>
        <w:numPr>
          <w:ilvl w:val="0"/>
          <w:numId w:val="29"/>
        </w:numPr>
        <w:spacing w:before="0" w:beforeAutospacing="0" w:after="0" w:afterAutospacing="0" w:line="276" w:lineRule="auto"/>
        <w:jc w:val="both"/>
      </w:pPr>
      <w:r>
        <w:t>w</w:t>
      </w:r>
      <w:r w:rsidR="00C8739F">
        <w:t xml:space="preserve">ykształcenie </w:t>
      </w:r>
      <w:r w:rsidR="00E41BAD">
        <w:t xml:space="preserve">co najmniej </w:t>
      </w:r>
      <w:r w:rsidR="00C8739F">
        <w:t>średnie</w:t>
      </w:r>
      <w:r w:rsidR="00E41BAD">
        <w:t xml:space="preserve"> ; </w:t>
      </w:r>
    </w:p>
    <w:p w14:paraId="011F2113" w14:textId="696F55D2" w:rsidR="00975B48" w:rsidRPr="00CD05F4" w:rsidRDefault="00E41BAD" w:rsidP="00AD3B87">
      <w:pPr>
        <w:pStyle w:val="NormalnyWeb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CD05F4">
        <w:rPr>
          <w:color w:val="000000" w:themeColor="text1"/>
        </w:rPr>
        <w:t>co najmniej d</w:t>
      </w:r>
      <w:r w:rsidR="00975B48" w:rsidRPr="00CD05F4">
        <w:rPr>
          <w:color w:val="000000" w:themeColor="text1"/>
        </w:rPr>
        <w:t>wuletni staż pracy</w:t>
      </w:r>
      <w:r w:rsidR="00384480" w:rsidRPr="00CD05F4">
        <w:rPr>
          <w:color w:val="000000" w:themeColor="text1"/>
        </w:rPr>
        <w:t xml:space="preserve"> w samorządzie gminnym</w:t>
      </w:r>
      <w:r w:rsidR="00975B48" w:rsidRPr="00CD05F4">
        <w:rPr>
          <w:color w:val="000000" w:themeColor="text1"/>
        </w:rPr>
        <w:t>.</w:t>
      </w:r>
    </w:p>
    <w:p w14:paraId="22448B8E" w14:textId="77777777" w:rsidR="00372BEC" w:rsidRPr="006B6120" w:rsidRDefault="00372BEC" w:rsidP="003B6334">
      <w:pPr>
        <w:pStyle w:val="Akapitzlist"/>
        <w:numPr>
          <w:ilvl w:val="0"/>
          <w:numId w:val="16"/>
        </w:numPr>
        <w:spacing w:before="11" w:line="276" w:lineRule="auto"/>
        <w:ind w:left="426" w:right="-2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6B6120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Wymagania dodatkowe</w:t>
      </w:r>
      <w:r w:rsidRPr="006B612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:</w:t>
      </w:r>
    </w:p>
    <w:p w14:paraId="3AAA7C29" w14:textId="4C8A2C38" w:rsidR="00D21CF9" w:rsidRPr="00006324" w:rsidRDefault="00E41BAD" w:rsidP="003B6334">
      <w:pPr>
        <w:pStyle w:val="Akapitzlist"/>
        <w:numPr>
          <w:ilvl w:val="0"/>
          <w:numId w:val="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D21CF9" w:rsidRPr="00006324">
        <w:rPr>
          <w:rFonts w:ascii="Times New Roman" w:hAnsi="Times New Roman" w:cs="Times New Roman"/>
          <w:sz w:val="24"/>
          <w:szCs w:val="24"/>
          <w:lang w:val="pl-PL"/>
        </w:rPr>
        <w:t>referowana znajomość programów:  Księgo</w:t>
      </w:r>
      <w:r w:rsidR="0005614E" w:rsidRPr="00006324">
        <w:rPr>
          <w:rFonts w:ascii="Times New Roman" w:hAnsi="Times New Roman" w:cs="Times New Roman"/>
          <w:sz w:val="24"/>
          <w:szCs w:val="24"/>
          <w:lang w:val="pl-PL"/>
        </w:rPr>
        <w:t>wość budżetowa, KSZOB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396A115E" w14:textId="3E8FC95B" w:rsidR="000A2BAB" w:rsidRPr="00006324" w:rsidRDefault="00E41BAD" w:rsidP="003B6334">
      <w:pPr>
        <w:pStyle w:val="Akapitzlist"/>
        <w:numPr>
          <w:ilvl w:val="0"/>
          <w:numId w:val="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0A2BAB" w:rsidRPr="00006324">
        <w:rPr>
          <w:rFonts w:ascii="Times New Roman" w:hAnsi="Times New Roman" w:cs="Times New Roman"/>
          <w:sz w:val="24"/>
          <w:szCs w:val="24"/>
          <w:lang w:val="pl-PL"/>
        </w:rPr>
        <w:t>najomość prawa w zakresie</w:t>
      </w:r>
      <w:r w:rsidR="00337ACF" w:rsidRPr="00006324">
        <w:rPr>
          <w:rFonts w:ascii="Times New Roman" w:hAnsi="Times New Roman" w:cs="Times New Roman"/>
          <w:sz w:val="24"/>
          <w:szCs w:val="24"/>
          <w:lang w:val="pl-PL"/>
        </w:rPr>
        <w:t>:</w:t>
      </w:r>
      <w:r w:rsidR="000A2BAB" w:rsidRPr="00006324">
        <w:rPr>
          <w:rFonts w:ascii="Times New Roman" w:hAnsi="Times New Roman" w:cs="Times New Roman"/>
          <w:sz w:val="24"/>
          <w:szCs w:val="24"/>
          <w:lang w:val="pl-PL"/>
        </w:rPr>
        <w:t xml:space="preserve"> finansów publicznych, rachunkowości</w:t>
      </w:r>
      <w:r w:rsidR="006B6120" w:rsidRPr="00006324">
        <w:rPr>
          <w:rFonts w:ascii="Times New Roman" w:hAnsi="Times New Roman" w:cs="Times New Roman"/>
          <w:sz w:val="24"/>
          <w:szCs w:val="24"/>
          <w:lang w:val="pl-PL"/>
        </w:rPr>
        <w:t>, ustawy o pomocy społecznej, świadczeniach rodzinnych, pomocy osobom uprawnionym d</w:t>
      </w:r>
      <w:r w:rsidR="00467864">
        <w:rPr>
          <w:rFonts w:ascii="Times New Roman" w:hAnsi="Times New Roman" w:cs="Times New Roman"/>
          <w:sz w:val="24"/>
          <w:szCs w:val="24"/>
          <w:lang w:val="pl-PL"/>
        </w:rPr>
        <w:t xml:space="preserve">o </w:t>
      </w:r>
      <w:r w:rsidR="006B6120" w:rsidRPr="00006324">
        <w:rPr>
          <w:rFonts w:ascii="Times New Roman" w:hAnsi="Times New Roman" w:cs="Times New Roman"/>
          <w:sz w:val="24"/>
          <w:szCs w:val="24"/>
          <w:lang w:val="pl-PL"/>
        </w:rPr>
        <w:t>alimentów, wspieraniu rodziny i systemie pieczy zastępczej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  <w:r w:rsidR="006B6120" w:rsidRPr="0000632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3529047D" w14:textId="29336241" w:rsidR="000A2BAB" w:rsidRPr="00006324" w:rsidRDefault="00E41BAD" w:rsidP="003B6334">
      <w:pPr>
        <w:pStyle w:val="Akapitzlist"/>
        <w:numPr>
          <w:ilvl w:val="0"/>
          <w:numId w:val="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0A2BAB" w:rsidRPr="00006324">
        <w:rPr>
          <w:rFonts w:ascii="Times New Roman" w:hAnsi="Times New Roman" w:cs="Times New Roman"/>
          <w:sz w:val="24"/>
          <w:szCs w:val="24"/>
          <w:lang w:val="pl-PL"/>
        </w:rPr>
        <w:t>najomość obowiązujących przepisów podatkowych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w szczególności </w:t>
      </w:r>
      <w:r w:rsidR="000A2BAB" w:rsidRPr="00006324"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0A2BAB" w:rsidRPr="00006324">
        <w:rPr>
          <w:rFonts w:ascii="Times New Roman" w:hAnsi="Times New Roman" w:cs="Times New Roman"/>
          <w:sz w:val="24"/>
          <w:szCs w:val="24"/>
          <w:lang w:val="pl-PL"/>
        </w:rPr>
        <w:t>rdynacji podatkowej, przepisów w zakresie VAT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2354D646" w14:textId="0585D886" w:rsidR="00D21CF9" w:rsidRPr="00926716" w:rsidRDefault="00E41BAD" w:rsidP="00926716">
      <w:pPr>
        <w:pStyle w:val="Akapitzlist"/>
        <w:numPr>
          <w:ilvl w:val="0"/>
          <w:numId w:val="8"/>
        </w:numPr>
        <w:spacing w:before="11" w:line="276" w:lineRule="auto"/>
        <w:ind w:right="-2"/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D21CF9" w:rsidRPr="00006324">
        <w:rPr>
          <w:rFonts w:ascii="Times New Roman" w:hAnsi="Times New Roman" w:cs="Times New Roman"/>
          <w:sz w:val="24"/>
          <w:szCs w:val="24"/>
          <w:lang w:val="pl-PL"/>
        </w:rPr>
        <w:t>najomość obsługi komputera w zak</w:t>
      </w:r>
      <w:r w:rsidR="005F6EA7" w:rsidRPr="00006324">
        <w:rPr>
          <w:rFonts w:ascii="Times New Roman" w:hAnsi="Times New Roman" w:cs="Times New Roman"/>
          <w:sz w:val="24"/>
          <w:szCs w:val="24"/>
          <w:lang w:val="pl-PL"/>
        </w:rPr>
        <w:t>resie niezbędnym do prowadzenia</w:t>
      </w:r>
      <w:r w:rsidR="00D21CF9" w:rsidRPr="00006324">
        <w:rPr>
          <w:rFonts w:ascii="Times New Roman" w:hAnsi="Times New Roman" w:cs="Times New Roman"/>
          <w:sz w:val="24"/>
          <w:szCs w:val="24"/>
          <w:lang w:val="pl-PL"/>
        </w:rPr>
        <w:t>: ewidencji księgowej, rozliczania rachunków, systemu bankowości elektronicznej i prowadzenia bieżącej korespondencji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08AD023E" w14:textId="5D83DE23" w:rsidR="00337ACF" w:rsidRPr="00337ACF" w:rsidRDefault="00E41BAD" w:rsidP="00337ACF">
      <w:pPr>
        <w:pStyle w:val="Akapitzlist"/>
        <w:numPr>
          <w:ilvl w:val="0"/>
          <w:numId w:val="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</w:t>
      </w:r>
      <w:r w:rsidR="00337ACF">
        <w:rPr>
          <w:rFonts w:ascii="Times New Roman" w:hAnsi="Times New Roman" w:cs="Times New Roman"/>
          <w:sz w:val="24"/>
          <w:szCs w:val="24"/>
          <w:lang w:val="pl-PL"/>
        </w:rPr>
        <w:t>oświadczenie w pracy w jednostkach samorządowych</w:t>
      </w:r>
      <w:r w:rsidR="00D16921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4302263C" w14:textId="7718FE86" w:rsidR="00F8257D" w:rsidRPr="00926716" w:rsidRDefault="00D16921" w:rsidP="00926716">
      <w:pPr>
        <w:pStyle w:val="Akapitzlist"/>
        <w:numPr>
          <w:ilvl w:val="0"/>
          <w:numId w:val="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D21CF9" w:rsidRPr="006B6120">
        <w:rPr>
          <w:rFonts w:ascii="Times New Roman" w:hAnsi="Times New Roman" w:cs="Times New Roman"/>
          <w:sz w:val="24"/>
          <w:szCs w:val="24"/>
          <w:lang w:val="pl-PL"/>
        </w:rPr>
        <w:t>miejętność pracy w zespole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4481B1A0" w14:textId="77777777" w:rsidR="00337ACF" w:rsidRDefault="00337ACF" w:rsidP="000E1264">
      <w:pPr>
        <w:spacing w:before="11" w:line="276" w:lineRule="auto"/>
        <w:ind w:right="431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E881B32" w14:textId="77777777" w:rsidR="0072570C" w:rsidRDefault="0075685D" w:rsidP="0075685D">
      <w:pPr>
        <w:spacing w:before="11" w:line="276" w:lineRule="auto"/>
        <w:ind w:left="360" w:right="431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ab/>
        <w:t xml:space="preserve">IV. </w:t>
      </w:r>
      <w:r w:rsidR="00287E0F" w:rsidRPr="0075685D">
        <w:rPr>
          <w:rFonts w:ascii="Times New Roman" w:hAnsi="Times New Roman" w:cs="Times New Roman"/>
          <w:b/>
          <w:sz w:val="24"/>
          <w:szCs w:val="24"/>
          <w:lang w:val="pl-PL"/>
        </w:rPr>
        <w:t>Zakres zadań wykonywanych na stanowisku:</w:t>
      </w:r>
    </w:p>
    <w:p w14:paraId="06881F5D" w14:textId="2A671D16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rowadzenie rachunkowości jednostki zgodnie z obowiązującymi przepisami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2F27F03A" w14:textId="72897FEA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s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porządzanie sprawozdań budżetowych, finansowych i statystycznych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2A37B8D0" w14:textId="44A10E1D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lastRenderedPageBreak/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rowadzenia rozliczeń z ZUS i Urzędem Skarbowym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36B9D1F0" w14:textId="6CB545E1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rzygotowanie i składanie deklaracji, zgłoszeń i innych dokumentów zgodnie z obowiązującymi przepisami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50FC2479" w14:textId="73CFF3C5" w:rsidR="00B9167D" w:rsidRPr="0074750B" w:rsidRDefault="00D16921" w:rsidP="0074750B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w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ykonywanie dyspozycji środkami pieniężnymi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74101796" w14:textId="1CFF9726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o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pracowywanie planów finansowych oraz bieżąca kontrola ich wykonania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2865C955" w14:textId="5B6779DA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d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okonywanie wstępnej kontroli zgodności operacji gospodarczych i finansowych z planem finansowym oraz kompletności i rzetelności dokumentów dotyczących operacji gospodarczych i finansowych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63E994D3" w14:textId="6F0EAD2A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rowadzenie ewidencji syntetycznej i analitycznej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12FF3F6B" w14:textId="2D55ECC9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rzestrzeganie zapisów ustawy o odpowiedzialności za naruszenie dyscypliny finansów publicznych oraz tajemnicy służbowej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65309A66" w14:textId="404FB9DA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n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adzorowanie prawidłowego stosowania ustawy</w:t>
      </w:r>
      <w:r w:rsidR="00B916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Prawo zamówieniach publicznych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14A0338B" w14:textId="761AB942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s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porządzanie naliczeń odpisów na zakładowy fundusz świadczeń socjalnych, planu i sprawozdawczości funduszu, przekazywanie naliczonych odpisów oraz nadzorowanie prawidłowości potrąceń i kontrolowanie zgodności wydatków z</w:t>
      </w:r>
      <w:r w:rsidR="00B916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regulaminem i przepisami prawa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60E611F8" w14:textId="49BC2057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r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ozliczanie środków finansowych pozyskanych z dotacji lub konkursów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754C32F4" w14:textId="2E28EB77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rzygotowywania i przekazywania do ZUS wniosków pracowników ubiegających się o renty i emerytury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074BAF02" w14:textId="14EFC39D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rzygotowywanie i rozliczenie inwentaryzacji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7D8596A5" w14:textId="3F274A28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za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pewnienie terminowego ściągania należności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08F13D9E" w14:textId="50BAED48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g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romadzenie i przechowywanie dowodów księgowych oraz pozostałej dokumentacji przewidzianej ustawą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29D58BAD" w14:textId="652A4831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o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dpowiedzialność za całokształt prac związanych z działalnością finansowo-księgową jednostki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005C24F2" w14:textId="6CFB9786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n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aliczanie i wypłata wynagrodzeń, w tym naliczanie innych należności, zasiłków, prowadzenie stosownej ewidencji, dokonywanie potrąceń od wynagrodzeń itp.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</w:p>
    <w:p w14:paraId="6DD771D7" w14:textId="1673D4EB" w:rsidR="00B9167D" w:rsidRPr="0074750B" w:rsidRDefault="00D16921" w:rsidP="0074750B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n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adzorowanie, przygotowanie i realizacja umów cywilnoprawnych i prowadzenie ich obsługi księgowej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7D373DD0" w14:textId="6EF9CFD9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u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zupełnianie bazy danych programu (kadry i płace)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4B4B4661" w14:textId="7AF4E2E6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s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porządzanie i rozliczanie umów cywilno-prawnych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21D7CDC8" w14:textId="04596F1C" w:rsidR="00B9167D" w:rsidRPr="00ED1020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p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rzygotowywanie sprawozdań do </w:t>
      </w:r>
      <w:r w:rsidR="0092671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CAS i 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GUS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;</w:t>
      </w:r>
    </w:p>
    <w:p w14:paraId="4D1A2825" w14:textId="57FA7E70" w:rsidR="00B9167D" w:rsidRDefault="00D16921" w:rsidP="00B9167D">
      <w:pPr>
        <w:pStyle w:val="Akapitzlist"/>
        <w:widowControl/>
        <w:numPr>
          <w:ilvl w:val="0"/>
          <w:numId w:val="34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w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ykonywanie innych poleceń  Kierownika Gminnego Ośrodka Pomocy Społecznej w Nowej Suchej, związanych z działalno</w:t>
      </w:r>
      <w:r w:rsidR="009F5A41">
        <w:rPr>
          <w:rFonts w:ascii="Times New Roman" w:hAnsi="Times New Roman" w:cs="Times New Roman"/>
          <w:sz w:val="24"/>
          <w:szCs w:val="24"/>
          <w:lang w:val="pl-PL" w:eastAsia="pl-PL"/>
        </w:rPr>
        <w:t>ścią jednostki</w:t>
      </w:r>
      <w:r w:rsidR="00B9167D" w:rsidRPr="00ED1020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7F82E7A8" w14:textId="77777777" w:rsidR="004E12F7" w:rsidRDefault="00B27A24" w:rsidP="00844BFD">
      <w:pPr>
        <w:widowControl/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4E12F7" w:rsidRPr="00844BFD">
        <w:rPr>
          <w:rFonts w:ascii="Times New Roman" w:hAnsi="Times New Roman" w:cs="Times New Roman"/>
          <w:sz w:val="24"/>
          <w:szCs w:val="24"/>
          <w:lang w:val="pl-PL"/>
        </w:rPr>
        <w:t>akres czynności zostanie określony zakresem obowiązków.</w:t>
      </w:r>
    </w:p>
    <w:p w14:paraId="361E56B5" w14:textId="77777777" w:rsidR="00926716" w:rsidRPr="0074750B" w:rsidRDefault="00926716" w:rsidP="0074750B">
      <w:pPr>
        <w:spacing w:before="11" w:line="276" w:lineRule="auto"/>
        <w:ind w:right="431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3EE5FCAE" w14:textId="760843CF" w:rsidR="00C83118" w:rsidRPr="00C83118" w:rsidRDefault="0075685D" w:rsidP="00650A91">
      <w:pPr>
        <w:pStyle w:val="Akapitzlist"/>
        <w:spacing w:before="11" w:line="276" w:lineRule="auto"/>
        <w:ind w:left="993" w:right="431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V. </w:t>
      </w:r>
      <w:r w:rsidR="00C83118">
        <w:rPr>
          <w:rFonts w:ascii="Times New Roman" w:hAnsi="Times New Roman" w:cs="Times New Roman"/>
          <w:b/>
          <w:sz w:val="24"/>
          <w:szCs w:val="24"/>
          <w:lang w:val="pl-PL"/>
        </w:rPr>
        <w:t>Informacja o warunkach pracy na stanowisku</w:t>
      </w:r>
      <w:r w:rsidR="00680FFD" w:rsidRPr="00680FFD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p w14:paraId="181B7EAC" w14:textId="5FEBB17B" w:rsidR="00680FFD" w:rsidRDefault="00D16921" w:rsidP="00706C9B">
      <w:pPr>
        <w:pStyle w:val="Akapitzlist"/>
        <w:numPr>
          <w:ilvl w:val="0"/>
          <w:numId w:val="2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m</w:t>
      </w:r>
      <w:r w:rsidR="00C83118" w:rsidRPr="00C83118">
        <w:rPr>
          <w:rFonts w:ascii="Times New Roman" w:hAnsi="Times New Roman" w:cs="Times New Roman"/>
          <w:sz w:val="24"/>
          <w:szCs w:val="24"/>
          <w:lang w:val="pl-PL"/>
        </w:rPr>
        <w:t xml:space="preserve">iejsce pracy: 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 xml:space="preserve">budynek </w:t>
      </w:r>
      <w:r w:rsidR="00C83118" w:rsidRPr="00CF147A">
        <w:rPr>
          <w:rFonts w:ascii="Times New Roman" w:hAnsi="Times New Roman" w:cs="Times New Roman"/>
          <w:sz w:val="24"/>
          <w:szCs w:val="24"/>
          <w:lang w:val="pl-PL"/>
        </w:rPr>
        <w:t>Urzędu Gminy Nowa Sucha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 xml:space="preserve">, Nowa Sucha </w:t>
      </w:r>
      <w:r w:rsidR="00CA0644">
        <w:rPr>
          <w:rFonts w:ascii="Times New Roman" w:hAnsi="Times New Roman" w:cs="Times New Roman"/>
          <w:sz w:val="24"/>
          <w:szCs w:val="24"/>
          <w:lang w:val="pl-PL"/>
        </w:rPr>
        <w:t>59A, 96-513 Nowa Sucha, parter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1D74FB1" w14:textId="1FBE4698" w:rsidR="00C83118" w:rsidRPr="007C0DE0" w:rsidRDefault="00D16921" w:rsidP="007C0DE0">
      <w:pPr>
        <w:pStyle w:val="Akapitzlist"/>
        <w:numPr>
          <w:ilvl w:val="0"/>
          <w:numId w:val="2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 xml:space="preserve">atrudnienie na podstawie umowy o pracę, </w:t>
      </w:r>
      <w:r w:rsidR="00C83118" w:rsidRPr="00C83118"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C83118" w:rsidRPr="007C0DE0">
        <w:rPr>
          <w:rFonts w:ascii="Times New Roman" w:hAnsi="Times New Roman" w:cs="Times New Roman"/>
          <w:sz w:val="24"/>
          <w:szCs w:val="24"/>
          <w:lang w:val="pl-PL"/>
        </w:rPr>
        <w:t>ełny wymiar czasu pracy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6C1936E1" w14:textId="6EF998C0" w:rsidR="00C83118" w:rsidRDefault="00D16921" w:rsidP="00706C9B">
      <w:pPr>
        <w:pStyle w:val="Akapitzlist"/>
        <w:numPr>
          <w:ilvl w:val="0"/>
          <w:numId w:val="2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</w:t>
      </w:r>
      <w:r w:rsidR="007C0DE0">
        <w:rPr>
          <w:rFonts w:ascii="Times New Roman" w:hAnsi="Times New Roman" w:cs="Times New Roman"/>
          <w:sz w:val="24"/>
          <w:szCs w:val="24"/>
          <w:lang w:val="pl-PL"/>
        </w:rPr>
        <w:t>tanowisko administracyjno-biurowe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C83118" w:rsidRPr="009F5A41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>praca przy komputerze powyżej 4 godzin dziennie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1E5B4010" w14:textId="0F73901E" w:rsidR="00C83118" w:rsidRDefault="00D16921" w:rsidP="00706C9B">
      <w:pPr>
        <w:pStyle w:val="Akapitzlist"/>
        <w:numPr>
          <w:ilvl w:val="0"/>
          <w:numId w:val="2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 xml:space="preserve">raca jednozmianowa, w pomieszczeniu przy oświetleniu sztucznym i naturalnym </w:t>
      </w:r>
      <w:r w:rsidR="00A06159">
        <w:rPr>
          <w:rFonts w:ascii="Times New Roman" w:hAnsi="Times New Roman" w:cs="Times New Roman"/>
          <w:sz w:val="24"/>
          <w:szCs w:val="24"/>
          <w:lang w:val="pl-PL"/>
        </w:rPr>
        <w:br/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lastRenderedPageBreak/>
        <w:t>w pozycji siedzącej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2DB57610" w14:textId="60DB0E28" w:rsidR="00C83118" w:rsidRDefault="00D16921" w:rsidP="00706C9B">
      <w:pPr>
        <w:pStyle w:val="Akapitzlist"/>
        <w:numPr>
          <w:ilvl w:val="0"/>
          <w:numId w:val="28"/>
        </w:num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b</w:t>
      </w:r>
      <w:r w:rsidR="00C83118">
        <w:rPr>
          <w:rFonts w:ascii="Times New Roman" w:hAnsi="Times New Roman" w:cs="Times New Roman"/>
          <w:sz w:val="24"/>
          <w:szCs w:val="24"/>
          <w:lang w:val="pl-PL"/>
        </w:rPr>
        <w:t xml:space="preserve">rak uciążliwych i szkodliwych warunków pracy. </w:t>
      </w:r>
    </w:p>
    <w:p w14:paraId="257F0BE5" w14:textId="77777777" w:rsidR="00C83118" w:rsidRPr="00C83118" w:rsidRDefault="00C83118" w:rsidP="00C83118">
      <w:pPr>
        <w:pStyle w:val="Akapitzlist"/>
        <w:spacing w:before="11" w:line="276" w:lineRule="auto"/>
        <w:ind w:left="720" w:right="431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5F81FFE" w14:textId="77777777" w:rsidR="00680FFD" w:rsidRPr="00E21F44" w:rsidRDefault="0075685D" w:rsidP="0075685D">
      <w:pPr>
        <w:pStyle w:val="Akapitzlist"/>
        <w:spacing w:before="11" w:line="276" w:lineRule="auto"/>
        <w:ind w:left="1080" w:right="43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  <w:r w:rsidRPr="00E21F44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VI. </w:t>
      </w:r>
      <w:r w:rsidR="000E1264" w:rsidRPr="00E21F44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Wskaźnik </w:t>
      </w:r>
      <w:r w:rsidR="002311B1" w:rsidRPr="00E21F44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zatrudnienia osób niep</w:t>
      </w:r>
      <w:r w:rsidR="000E1264" w:rsidRPr="00E21F44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ełnosprawnych:</w:t>
      </w:r>
    </w:p>
    <w:p w14:paraId="6AF017E8" w14:textId="77777777" w:rsidR="00B9167D" w:rsidRPr="00E21F44" w:rsidRDefault="00B9167D" w:rsidP="005F15F5">
      <w:pPr>
        <w:pStyle w:val="Standard"/>
        <w:spacing w:before="11" w:line="276" w:lineRule="auto"/>
        <w:ind w:right="-2" w:firstLine="720"/>
        <w:jc w:val="both"/>
        <w:rPr>
          <w:color w:val="000000" w:themeColor="text1"/>
        </w:rPr>
      </w:pP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Wskaźnik zatrudnienia osób niepełnospraw</w:t>
      </w:r>
      <w:r w:rsidR="009F5A41"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nych w Gminnym Ośrodku Pomocy Społecznej w Nowej Suchej</w:t>
      </w: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w miesiącu poprzedzającym datę upublicznienia ogłoszenia, w rozumieniu przepisów o rehabilitacji zawodowej i społecznej oraz zatrudnianiu osób niepełnosprawnych, był </w:t>
      </w:r>
      <w:r w:rsidRPr="00E21F44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niższy niż 6% </w:t>
      </w:r>
      <w:r w:rsidRPr="00E21F44">
        <w:rPr>
          <w:rFonts w:ascii="Times New Roman" w:hAnsi="Times New Roman"/>
          <w:color w:val="000000" w:themeColor="text1"/>
          <w:sz w:val="24"/>
          <w:szCs w:val="24"/>
          <w:lang w:val="pl-PL"/>
        </w:rPr>
        <w:t>(i</w:t>
      </w: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nformacja wynikająca z art. 13 ust. 2 pkt 4b ustawy o pracownikach samorządowych).</w:t>
      </w:r>
    </w:p>
    <w:p w14:paraId="17D207CF" w14:textId="77777777" w:rsidR="00B9167D" w:rsidRPr="00CF147A" w:rsidRDefault="00B9167D" w:rsidP="0075685D">
      <w:pPr>
        <w:pStyle w:val="Akapitzlist"/>
        <w:spacing w:before="11" w:line="276" w:lineRule="auto"/>
        <w:ind w:left="1080" w:right="431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pl-PL"/>
        </w:rPr>
      </w:pPr>
    </w:p>
    <w:p w14:paraId="6F8252A8" w14:textId="77777777" w:rsidR="00C31AC3" w:rsidRDefault="0075685D" w:rsidP="0075685D">
      <w:pPr>
        <w:pStyle w:val="Akapitzlist"/>
        <w:spacing w:before="11" w:line="276" w:lineRule="auto"/>
        <w:ind w:left="1080" w:right="-2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VII. </w:t>
      </w:r>
      <w:r w:rsidR="00C31AC3" w:rsidRPr="00680FFD">
        <w:rPr>
          <w:rFonts w:ascii="Times New Roman" w:hAnsi="Times New Roman" w:cs="Times New Roman"/>
          <w:b/>
          <w:sz w:val="24"/>
          <w:szCs w:val="24"/>
          <w:lang w:val="pl-PL"/>
        </w:rPr>
        <w:t>Wymagane dokumenty:</w:t>
      </w:r>
    </w:p>
    <w:p w14:paraId="75A9FBA7" w14:textId="42EF22DA" w:rsidR="00B9167D" w:rsidRPr="00E21F44" w:rsidRDefault="00B9167D" w:rsidP="00B9167D">
      <w:pPr>
        <w:pStyle w:val="Akapitzlist"/>
        <w:widowControl/>
        <w:numPr>
          <w:ilvl w:val="0"/>
          <w:numId w:val="36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 xml:space="preserve">list motywacyjny (odręcznie </w:t>
      </w: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podpisany i opatrzony klauzulą)</w:t>
      </w:r>
      <w:r w:rsidR="00E21F44"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;</w:t>
      </w:r>
    </w:p>
    <w:p w14:paraId="152822FE" w14:textId="47841244" w:rsidR="00B9167D" w:rsidRPr="00E21F44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życiorys (CV) z dokładnym opisem przebiegu pracy zawodowej (odręcznie podpisany </w:t>
      </w: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br/>
        <w:t xml:space="preserve">i </w:t>
      </w:r>
      <w:r w:rsidR="00E21F44"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opatrzony klauzulą</w:t>
      </w: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)</w:t>
      </w:r>
      <w:r w:rsidR="00E21F44"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;</w:t>
      </w:r>
    </w:p>
    <w:p w14:paraId="3FD31E59" w14:textId="5A9860F1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1F4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kwestionariusz osobowy dla 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>osoby ubiegającej się o zatrudnienie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21401F64" w14:textId="346427EC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 xml:space="preserve">kserokopie świadectw pracy potwierdzające doświadczenie zawodowe, poświadczone </w:t>
      </w:r>
      <w:r w:rsidR="00E21F44" w:rsidRPr="00926716">
        <w:rPr>
          <w:rFonts w:ascii="Times New Roman" w:hAnsi="Times New Roman" w:cs="Times New Roman"/>
          <w:sz w:val="24"/>
          <w:szCs w:val="24"/>
          <w:lang w:val="pl-PL"/>
        </w:rPr>
        <w:t xml:space="preserve">co do zgodności z oryginałem 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>datą i własnoręcznym podpisem, a w przypadku trwania stosunku pracy, oświadczenie kandydata określające staż pracy i zajmowane stanowisko u obecnego pracodawcy lub zaświadczenie o zatrudnieniu od pracodawcy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3400F7C0" w14:textId="77777777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kserokopie dokumentów potwierdzających wykształcenie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posiadanie certyfikatów </w:t>
      </w:r>
      <w:r>
        <w:rPr>
          <w:rFonts w:ascii="Times New Roman" w:hAnsi="Times New Roman" w:cs="Times New Roman"/>
          <w:sz w:val="24"/>
          <w:szCs w:val="24"/>
          <w:lang w:val="pl-PL"/>
        </w:rPr>
        <w:br/>
        <w:t>i świadectw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poświadczone datą 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>i własnoręcznym podpisem,</w:t>
      </w:r>
    </w:p>
    <w:p w14:paraId="242D51F9" w14:textId="34A2D527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kserokopie zaświadczeń o ukończonych kursach, szkoleniach, posiadanych umiejętnościach poświadczone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21F44" w:rsidRPr="00926716">
        <w:rPr>
          <w:rFonts w:ascii="Times New Roman" w:hAnsi="Times New Roman" w:cs="Times New Roman"/>
          <w:sz w:val="24"/>
          <w:szCs w:val="24"/>
          <w:lang w:val="pl-PL"/>
        </w:rPr>
        <w:t>co do zgodności z oryginałem</w:t>
      </w:r>
      <w:r w:rsidRPr="0092671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>datą i własnoręcznym podpisem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79AE9366" w14:textId="2E60B9C3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oświadczenie o posiadaniu polskiego obywatelstwa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39599702" w14:textId="0DB95CE4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oświadczenie o pełnej zdolności do czynności prawnych i korzystaniu z pełni praw publicznych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3D02F162" w14:textId="35AA8B70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oświadczenie, że kandydat nie był skazany prawomocnym wyrokiem sądu za umyślne przestępstwo ścigane z oskarżenia publicznego lub umyślne przestępstwo skarbowe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34F30548" w14:textId="42D7F42D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oświadczenie kandydata o stanie zdrowia, stwierdzające brak przeciwwskazań do zajmowania wymienion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ego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 xml:space="preserve"> stanowisk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AE0EEA">
        <w:rPr>
          <w:rFonts w:ascii="Times New Roman" w:hAnsi="Times New Roman" w:cs="Times New Roman"/>
          <w:sz w:val="24"/>
          <w:szCs w:val="24"/>
          <w:lang w:val="pl-PL"/>
        </w:rPr>
        <w:t xml:space="preserve"> urzędnicz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ego;</w:t>
      </w:r>
    </w:p>
    <w:p w14:paraId="6A1E7C56" w14:textId="005BB1BF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oświadczenie o wyrażeniu zgody na przetwarzanie danych osobowych dla celów rekrutacji</w:t>
      </w:r>
      <w:r w:rsidR="00E21F44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2E94DFA3" w14:textId="3116B895" w:rsidR="00B9167D" w:rsidRPr="00AE0EEA" w:rsidRDefault="00B9167D" w:rsidP="00B9167D">
      <w:pPr>
        <w:pStyle w:val="Akapitzlist"/>
        <w:widowControl/>
        <w:numPr>
          <w:ilvl w:val="0"/>
          <w:numId w:val="35"/>
        </w:numPr>
        <w:suppressAutoHyphens/>
        <w:autoSpaceDN w:val="0"/>
        <w:spacing w:before="11" w:line="276" w:lineRule="auto"/>
        <w:ind w:left="714" w:right="-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0EEA">
        <w:rPr>
          <w:rFonts w:ascii="Times New Roman" w:hAnsi="Times New Roman" w:cs="Times New Roman"/>
          <w:sz w:val="24"/>
          <w:szCs w:val="24"/>
          <w:lang w:val="pl-PL"/>
        </w:rPr>
        <w:t>podpisana klauzula informacyjna.</w:t>
      </w:r>
    </w:p>
    <w:p w14:paraId="20543560" w14:textId="77777777" w:rsidR="00B9167D" w:rsidRPr="00680FFD" w:rsidRDefault="00B9167D" w:rsidP="0075685D">
      <w:pPr>
        <w:pStyle w:val="Akapitzlist"/>
        <w:spacing w:before="11" w:line="276" w:lineRule="auto"/>
        <w:ind w:left="1080" w:right="-2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9907073" w14:textId="77777777" w:rsidR="00B9167D" w:rsidRDefault="00B9167D" w:rsidP="00B9167D">
      <w:pPr>
        <w:pStyle w:val="Standard"/>
        <w:spacing w:before="11" w:line="276" w:lineRule="auto"/>
        <w:ind w:right="-2"/>
        <w:jc w:val="both"/>
      </w:pPr>
      <w:r>
        <w:rPr>
          <w:rFonts w:ascii="Times New Roman" w:hAnsi="Times New Roman" w:cs="Times New Roman"/>
          <w:sz w:val="24"/>
          <w:szCs w:val="24"/>
          <w:lang w:val="pl-PL"/>
        </w:rPr>
        <w:t>Wzór kwestionariusza osobowego, wymaganych oświadczeń oraz treść klauzuli informacyjnej dostępne są na stronie Biuletynu Informacji Publicznej Gminy Nowa Sucha.</w:t>
      </w:r>
    </w:p>
    <w:p w14:paraId="1536DE0C" w14:textId="77777777" w:rsidR="00B9167D" w:rsidRDefault="00B9167D" w:rsidP="00B9167D">
      <w:pPr>
        <w:pStyle w:val="Standard"/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4F125E8" w14:textId="77777777" w:rsidR="00B9167D" w:rsidRDefault="00B9167D" w:rsidP="00B9167D">
      <w:pPr>
        <w:pStyle w:val="Standard"/>
        <w:spacing w:before="11" w:line="276" w:lineRule="auto"/>
        <w:ind w:right="-2"/>
        <w:jc w:val="both"/>
      </w:pPr>
      <w:r>
        <w:rPr>
          <w:rFonts w:ascii="Times New Roman" w:hAnsi="Times New Roman" w:cs="Times New Roman"/>
          <w:sz w:val="24"/>
          <w:szCs w:val="24"/>
          <w:lang w:val="pl-PL"/>
        </w:rPr>
        <w:t>Wymagane dokumenty aplikacyjne: list motywacyjny oraz szczegółowe CV (z uwzględnieniem dokładnego przebiegu kariery zawodowej) muszą być własnoręcznie podpisane i opatrzone klauzulą:</w:t>
      </w:r>
    </w:p>
    <w:p w14:paraId="62483448" w14:textId="77777777" w:rsidR="00B9167D" w:rsidRDefault="00B9167D" w:rsidP="00B9167D">
      <w:pPr>
        <w:pStyle w:val="Standard"/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F2358DB" w14:textId="605D9917" w:rsidR="005F6EA7" w:rsidRPr="00900F8E" w:rsidRDefault="00B9167D" w:rsidP="00900F8E">
      <w:pPr>
        <w:pStyle w:val="Standard"/>
        <w:spacing w:before="11" w:line="276" w:lineRule="auto"/>
        <w:ind w:right="-2"/>
        <w:jc w:val="both"/>
      </w:pPr>
      <w:r>
        <w:rPr>
          <w:rFonts w:ascii="Times New Roman" w:hAnsi="Times New Roman" w:cs="Times New Roman"/>
          <w:lang w:val="pl-PL"/>
        </w:rPr>
        <w:lastRenderedPageBreak/>
        <w:t>„</w:t>
      </w:r>
      <w:r>
        <w:rPr>
          <w:rFonts w:ascii="Times New Roman" w:hAnsi="Times New Roman" w:cs="Times New Roman"/>
          <w:i/>
          <w:iCs/>
          <w:lang w:val="pl-PL"/>
        </w:rPr>
        <w:t xml:space="preserve">Wyrażam zgodę na przetwarzanie moich danych osobowych dla potrzeb niezbędnych do realizacji procesu rekrutacji, zgodnie z ustawą z dnia 10 maja 2018 roku o ochronie danych osobowych (Dz.U.  </w:t>
      </w:r>
      <w:r>
        <w:rPr>
          <w:rFonts w:ascii="Times New Roman" w:hAnsi="Times New Roman" w:cs="Times New Roman"/>
          <w:i/>
          <w:iCs/>
          <w:lang w:val="pl-PL"/>
        </w:rPr>
        <w:br/>
        <w:t>z 2019, poz. 1781), ustawą z dnia 21 listopada 2008 r. o pracownikach samorządowych (Dz.U. z 2022 r., poz. 530) oraz zgodnie z Rozporządzeniem Parlamentu Europejskiego i Rady (UE) 2016/679 z dnia 27 kwietnia 2016 r. w sprawie ochrony osób fizycznych w związku z przetwarzaniem danych osobowych i w sprawie swobodnego przepływu takich danych oraz uchylenia dyrektywy 95/46/WE (RODO).”</w:t>
      </w:r>
    </w:p>
    <w:p w14:paraId="45750FF1" w14:textId="77777777" w:rsidR="00900F8E" w:rsidRDefault="00900F8E" w:rsidP="0075685D">
      <w:pPr>
        <w:pStyle w:val="Akapitzlist"/>
        <w:spacing w:before="11" w:line="276" w:lineRule="auto"/>
        <w:ind w:left="1080" w:right="43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4A148DAB" w14:textId="01C6DF66" w:rsidR="00C31AC3" w:rsidRPr="00680FFD" w:rsidRDefault="0075685D" w:rsidP="0075685D">
      <w:pPr>
        <w:pStyle w:val="Akapitzlist"/>
        <w:spacing w:before="11" w:line="276" w:lineRule="auto"/>
        <w:ind w:left="1080" w:right="43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VIII. </w:t>
      </w:r>
      <w:r w:rsidR="00680FFD" w:rsidRPr="00680FFD">
        <w:rPr>
          <w:rFonts w:ascii="Times New Roman" w:hAnsi="Times New Roman" w:cs="Times New Roman"/>
          <w:b/>
          <w:sz w:val="24"/>
          <w:szCs w:val="24"/>
          <w:lang w:val="pl-PL"/>
        </w:rPr>
        <w:t>T</w:t>
      </w:r>
      <w:r w:rsidR="00EF6143" w:rsidRPr="00680FFD">
        <w:rPr>
          <w:rFonts w:ascii="Times New Roman" w:hAnsi="Times New Roman" w:cs="Times New Roman"/>
          <w:b/>
          <w:sz w:val="24"/>
          <w:szCs w:val="24"/>
          <w:lang w:val="pl-PL"/>
        </w:rPr>
        <w:t xml:space="preserve">ermin </w:t>
      </w:r>
      <w:r w:rsidR="00680FFD" w:rsidRPr="00680FFD">
        <w:rPr>
          <w:rFonts w:ascii="Times New Roman" w:hAnsi="Times New Roman" w:cs="Times New Roman"/>
          <w:b/>
          <w:sz w:val="24"/>
          <w:szCs w:val="24"/>
          <w:lang w:val="pl-PL"/>
        </w:rPr>
        <w:t xml:space="preserve">i miejsce </w:t>
      </w:r>
      <w:r w:rsidR="00EF6143" w:rsidRPr="00680FFD">
        <w:rPr>
          <w:rFonts w:ascii="Times New Roman" w:hAnsi="Times New Roman" w:cs="Times New Roman"/>
          <w:b/>
          <w:sz w:val="24"/>
          <w:szCs w:val="24"/>
          <w:lang w:val="pl-PL"/>
        </w:rPr>
        <w:t>złożenia dokumentów</w:t>
      </w:r>
      <w:r w:rsidR="00C45E4D" w:rsidRPr="00680FFD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p w14:paraId="118BB73C" w14:textId="77777777" w:rsidR="00C31AC3" w:rsidRPr="00CF3432" w:rsidRDefault="00C31AC3" w:rsidP="000E1264">
      <w:pPr>
        <w:spacing w:before="11" w:line="276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680FFD">
        <w:rPr>
          <w:rFonts w:ascii="Times New Roman" w:hAnsi="Times New Roman" w:cs="Times New Roman"/>
          <w:sz w:val="24"/>
          <w:szCs w:val="24"/>
          <w:lang w:val="pl-PL"/>
        </w:rPr>
        <w:t>Wymagane</w:t>
      </w:r>
      <w:r w:rsidR="009B2DB9" w:rsidRPr="00680F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680FFD">
        <w:rPr>
          <w:rFonts w:ascii="Times New Roman" w:hAnsi="Times New Roman" w:cs="Times New Roman"/>
          <w:sz w:val="24"/>
          <w:szCs w:val="24"/>
          <w:lang w:val="pl-PL"/>
        </w:rPr>
        <w:t>dokumenty</w:t>
      </w:r>
      <w:r w:rsidR="00680F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680FFD">
        <w:rPr>
          <w:rFonts w:ascii="Times New Roman" w:hAnsi="Times New Roman" w:cs="Times New Roman"/>
          <w:sz w:val="24"/>
          <w:szCs w:val="24"/>
          <w:lang w:val="pl-PL"/>
        </w:rPr>
        <w:t>aplikacyjne</w:t>
      </w:r>
      <w:r w:rsidR="009B2DB9" w:rsidRPr="00680F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680FFD">
        <w:rPr>
          <w:rFonts w:ascii="Times New Roman" w:hAnsi="Times New Roman" w:cs="Times New Roman"/>
          <w:sz w:val="24"/>
          <w:szCs w:val="24"/>
          <w:lang w:val="pl-PL"/>
        </w:rPr>
        <w:t>należy</w:t>
      </w:r>
      <w:r w:rsidR="009B2DB9" w:rsidRPr="00680F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F3432">
        <w:rPr>
          <w:rFonts w:ascii="Times New Roman" w:hAnsi="Times New Roman" w:cs="Times New Roman"/>
          <w:b/>
          <w:sz w:val="24"/>
          <w:szCs w:val="24"/>
          <w:lang w:val="pl-PL"/>
        </w:rPr>
        <w:t>składać</w:t>
      </w:r>
      <w:r w:rsidR="009B2DB9" w:rsidRP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680FFD" w:rsidRP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w zamkniętej kopercie </w:t>
      </w:r>
      <w:r w:rsidRPr="00CF3432">
        <w:rPr>
          <w:rFonts w:ascii="Times New Roman" w:hAnsi="Times New Roman" w:cs="Times New Roman"/>
          <w:b/>
          <w:sz w:val="24"/>
          <w:szCs w:val="24"/>
          <w:lang w:val="pl-PL"/>
        </w:rPr>
        <w:t>w</w:t>
      </w:r>
      <w:r w:rsidR="009B2DB9" w:rsidRP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CF3432">
        <w:rPr>
          <w:rFonts w:ascii="Times New Roman" w:hAnsi="Times New Roman" w:cs="Times New Roman"/>
          <w:b/>
          <w:sz w:val="24"/>
          <w:szCs w:val="24"/>
          <w:lang w:val="pl-PL"/>
        </w:rPr>
        <w:t>siedzibie</w:t>
      </w:r>
      <w:r w:rsidR="009B2DB9" w:rsidRP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4A78F6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Urz</w:t>
      </w:r>
      <w:r w:rsidR="00263C90" w:rsidRPr="004A78F6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ędu Gminy </w:t>
      </w:r>
      <w:r w:rsidR="00680FFD" w:rsidRPr="004A78F6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Nowa Sucha </w:t>
      </w:r>
      <w:r w:rsidR="00680FFD" w:rsidRPr="004A78F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w sekretariacie pok. nr</w:t>
      </w:r>
      <w:r w:rsidR="00335927" w:rsidRPr="004A78F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17</w:t>
      </w:r>
      <w:r w:rsidR="009B2DB9" w:rsidRPr="004A78F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  <w:r w:rsidR="00680FFD" w:rsidRPr="00CF3432">
        <w:rPr>
          <w:rFonts w:ascii="Times New Roman" w:hAnsi="Times New Roman" w:cs="Times New Roman"/>
          <w:sz w:val="24"/>
          <w:szCs w:val="24"/>
          <w:lang w:val="pl-PL"/>
        </w:rPr>
        <w:t>lub</w:t>
      </w:r>
      <w:r w:rsidR="0079700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9700E" w:rsidRPr="0079700E">
        <w:rPr>
          <w:rFonts w:ascii="Times New Roman" w:hAnsi="Times New Roman" w:cs="Times New Roman"/>
          <w:b/>
          <w:sz w:val="24"/>
          <w:szCs w:val="24"/>
          <w:lang w:val="pl-PL"/>
        </w:rPr>
        <w:t>przesłać</w:t>
      </w:r>
      <w:r w:rsidR="00263C90" w:rsidRPr="00CF343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63C90" w:rsidRPr="00CF3432">
        <w:rPr>
          <w:rFonts w:ascii="Times New Roman" w:hAnsi="Times New Roman" w:cs="Times New Roman"/>
          <w:b/>
          <w:sz w:val="24"/>
          <w:szCs w:val="24"/>
          <w:lang w:val="pl-PL"/>
        </w:rPr>
        <w:t>pocztą</w:t>
      </w:r>
      <w:r w:rsidRP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na adres:</w:t>
      </w:r>
    </w:p>
    <w:p w14:paraId="380131AB" w14:textId="77777777" w:rsidR="00680FFD" w:rsidRPr="00CF3432" w:rsidRDefault="00C31AC3" w:rsidP="000E1264">
      <w:p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F3432">
        <w:rPr>
          <w:rFonts w:ascii="Times New Roman" w:hAnsi="Times New Roman" w:cs="Times New Roman"/>
          <w:sz w:val="24"/>
          <w:szCs w:val="24"/>
          <w:lang w:val="pl-PL"/>
        </w:rPr>
        <w:t>Urzą</w:t>
      </w:r>
      <w:r w:rsidR="00263C90" w:rsidRPr="00CF3432">
        <w:rPr>
          <w:rFonts w:ascii="Times New Roman" w:hAnsi="Times New Roman" w:cs="Times New Roman"/>
          <w:sz w:val="24"/>
          <w:szCs w:val="24"/>
          <w:lang w:val="pl-PL"/>
        </w:rPr>
        <w:t>d Gminy</w:t>
      </w:r>
      <w:r w:rsidR="00335927" w:rsidRPr="00CF3432">
        <w:rPr>
          <w:rFonts w:ascii="Times New Roman" w:hAnsi="Times New Roman" w:cs="Times New Roman"/>
          <w:sz w:val="24"/>
          <w:szCs w:val="24"/>
          <w:lang w:val="pl-PL"/>
        </w:rPr>
        <w:t xml:space="preserve"> Nowa Sucha </w:t>
      </w:r>
    </w:p>
    <w:p w14:paraId="20DB41CB" w14:textId="77777777" w:rsidR="00C31AC3" w:rsidRPr="00CF3432" w:rsidRDefault="00680FFD" w:rsidP="000E1264">
      <w:p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F3432">
        <w:rPr>
          <w:rFonts w:ascii="Times New Roman" w:hAnsi="Times New Roman" w:cs="Times New Roman"/>
          <w:sz w:val="24"/>
          <w:szCs w:val="24"/>
          <w:lang w:val="pl-PL"/>
        </w:rPr>
        <w:t xml:space="preserve">Nowa Sucha </w:t>
      </w:r>
      <w:r w:rsidR="00335927" w:rsidRPr="00CF3432">
        <w:rPr>
          <w:rFonts w:ascii="Times New Roman" w:hAnsi="Times New Roman" w:cs="Times New Roman"/>
          <w:sz w:val="24"/>
          <w:szCs w:val="24"/>
          <w:lang w:val="pl-PL"/>
        </w:rPr>
        <w:t>59A</w:t>
      </w:r>
    </w:p>
    <w:p w14:paraId="1677C5F7" w14:textId="77777777" w:rsidR="00C31AC3" w:rsidRPr="00CF3432" w:rsidRDefault="00680FFD" w:rsidP="000E1264">
      <w:p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F3432">
        <w:rPr>
          <w:rFonts w:ascii="Times New Roman" w:hAnsi="Times New Roman" w:cs="Times New Roman"/>
          <w:sz w:val="24"/>
          <w:szCs w:val="24"/>
          <w:lang w:val="pl-PL"/>
        </w:rPr>
        <w:t>96-</w:t>
      </w:r>
      <w:r w:rsidR="00C31AC3" w:rsidRPr="00CF3432">
        <w:rPr>
          <w:rFonts w:ascii="Times New Roman" w:hAnsi="Times New Roman" w:cs="Times New Roman"/>
          <w:sz w:val="24"/>
          <w:szCs w:val="24"/>
          <w:lang w:val="pl-PL"/>
        </w:rPr>
        <w:t>513 Nowa Sucha</w:t>
      </w:r>
    </w:p>
    <w:p w14:paraId="0BF25792" w14:textId="77777777" w:rsidR="00C31AC3" w:rsidRPr="0072570C" w:rsidRDefault="00EF6143" w:rsidP="000E1264">
      <w:pPr>
        <w:spacing w:before="11" w:line="276" w:lineRule="auto"/>
        <w:ind w:right="-2"/>
        <w:jc w:val="both"/>
        <w:rPr>
          <w:rFonts w:ascii="Times New Roman" w:hAnsi="Times New Roman" w:cs="Times New Roman"/>
          <w:color w:val="C00000"/>
          <w:sz w:val="24"/>
          <w:szCs w:val="24"/>
          <w:lang w:val="pl-PL"/>
        </w:rPr>
      </w:pPr>
      <w:r w:rsidRPr="00CF3432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C31AC3" w:rsidRPr="00CF3432">
        <w:rPr>
          <w:rFonts w:ascii="Times New Roman" w:hAnsi="Times New Roman" w:cs="Times New Roman"/>
          <w:sz w:val="24"/>
          <w:szCs w:val="24"/>
          <w:lang w:val="pl-PL"/>
        </w:rPr>
        <w:t xml:space="preserve"> dopiskiem: </w:t>
      </w:r>
      <w:r w:rsidR="00C31AC3" w:rsidRPr="00CF3432">
        <w:rPr>
          <w:rFonts w:ascii="Times New Roman" w:hAnsi="Times New Roman" w:cs="Times New Roman"/>
          <w:b/>
          <w:sz w:val="24"/>
          <w:szCs w:val="24"/>
          <w:lang w:val="pl-PL"/>
        </w:rPr>
        <w:t>„</w:t>
      </w:r>
      <w:r w:rsidR="00CF3432">
        <w:rPr>
          <w:rFonts w:ascii="Times New Roman" w:hAnsi="Times New Roman" w:cs="Times New Roman"/>
          <w:b/>
          <w:sz w:val="24"/>
          <w:szCs w:val="24"/>
          <w:lang w:val="pl-PL"/>
        </w:rPr>
        <w:t>Nabór na wolne stanowisko urzędnicze –</w:t>
      </w:r>
      <w:r w:rsidR="00CA0644" w:rsidRPr="00CA0644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B9167D">
        <w:rPr>
          <w:rFonts w:ascii="Times New Roman" w:hAnsi="Times New Roman" w:cs="Times New Roman"/>
          <w:b/>
          <w:sz w:val="24"/>
          <w:szCs w:val="24"/>
          <w:lang w:val="pl-PL"/>
        </w:rPr>
        <w:t>Księgowa</w:t>
      </w:r>
      <w:r w:rsidR="009F5A41">
        <w:rPr>
          <w:rFonts w:ascii="Times New Roman" w:hAnsi="Times New Roman" w:cs="Times New Roman"/>
          <w:b/>
          <w:sz w:val="24"/>
          <w:szCs w:val="24"/>
          <w:lang w:val="pl-PL"/>
        </w:rPr>
        <w:t>/y w Gminnym Ośrodku Pomocy Społecznej w Nowej Suchej</w:t>
      </w:r>
      <w:r w:rsidR="00680FFD" w:rsidRPr="00CF3432">
        <w:rPr>
          <w:rFonts w:ascii="Times New Roman" w:hAnsi="Times New Roman" w:cs="Times New Roman"/>
          <w:b/>
          <w:sz w:val="24"/>
          <w:szCs w:val="24"/>
          <w:lang w:val="pl-PL"/>
        </w:rPr>
        <w:t>”</w:t>
      </w:r>
      <w:r w:rsidR="00AF3EE1" w:rsidRP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AF3EE1" w:rsidRPr="0072570C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w terminie do </w:t>
      </w:r>
      <w:r w:rsidR="00B9167D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2</w:t>
      </w:r>
      <w:r w:rsidR="00B9167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pl-PL"/>
        </w:rPr>
        <w:t>5 maja 2022</w:t>
      </w:r>
      <w:r w:rsidR="00C31AC3" w:rsidRPr="00B34F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pl-PL"/>
        </w:rPr>
        <w:t xml:space="preserve"> r.</w:t>
      </w:r>
      <w:r w:rsidR="00732CC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pl-PL"/>
        </w:rPr>
        <w:t xml:space="preserve"> do godz. 15</w:t>
      </w:r>
      <w:r w:rsidR="003B6627" w:rsidRPr="00B34F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vertAlign w:val="superscript"/>
          <w:lang w:val="pl-PL"/>
        </w:rPr>
        <w:t>00</w:t>
      </w:r>
      <w:r w:rsidR="0072570C" w:rsidRPr="00B34FBD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 </w:t>
      </w:r>
      <w:r w:rsidR="0072570C">
        <w:rPr>
          <w:rFonts w:ascii="Times New Roman" w:hAnsi="Times New Roman" w:cs="Times New Roman"/>
          <w:sz w:val="24"/>
          <w:szCs w:val="24"/>
          <w:lang w:val="pl-PL"/>
        </w:rPr>
        <w:t>(decyduje data i godzina wpływu do Urzędu Gminy Nowa Sucha).</w:t>
      </w:r>
    </w:p>
    <w:p w14:paraId="6B163069" w14:textId="77777777" w:rsidR="00263C90" w:rsidRDefault="0072570C" w:rsidP="000E1264">
      <w:p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Uwaga: Dokumenty</w:t>
      </w:r>
      <w:r w:rsidR="00CF3432">
        <w:rPr>
          <w:rFonts w:ascii="Times New Roman" w:hAnsi="Times New Roman" w:cs="Times New Roman"/>
          <w:sz w:val="24"/>
          <w:szCs w:val="24"/>
          <w:lang w:val="pl-PL"/>
        </w:rPr>
        <w:t xml:space="preserve">, które </w:t>
      </w:r>
      <w:r w:rsidR="00C31AC3" w:rsidRPr="00CF3432">
        <w:rPr>
          <w:rFonts w:ascii="Times New Roman" w:hAnsi="Times New Roman" w:cs="Times New Roman"/>
          <w:sz w:val="24"/>
          <w:szCs w:val="24"/>
          <w:lang w:val="pl-PL"/>
        </w:rPr>
        <w:t xml:space="preserve">wpłyną do Urzędu </w:t>
      </w:r>
      <w:r w:rsidR="00263C90" w:rsidRPr="00CF3432">
        <w:rPr>
          <w:rFonts w:ascii="Times New Roman" w:hAnsi="Times New Roman" w:cs="Times New Roman"/>
          <w:sz w:val="24"/>
          <w:szCs w:val="24"/>
          <w:lang w:val="pl-PL"/>
        </w:rPr>
        <w:t xml:space="preserve">Gminy </w:t>
      </w:r>
      <w:r w:rsidR="00C31AC3" w:rsidRPr="00CF3432">
        <w:rPr>
          <w:rFonts w:ascii="Times New Roman" w:hAnsi="Times New Roman" w:cs="Times New Roman"/>
          <w:sz w:val="24"/>
          <w:szCs w:val="24"/>
          <w:lang w:val="pl-PL"/>
        </w:rPr>
        <w:t>po wyż</w:t>
      </w:r>
      <w:r w:rsidR="00CF3432">
        <w:rPr>
          <w:rFonts w:ascii="Times New Roman" w:hAnsi="Times New Roman" w:cs="Times New Roman"/>
          <w:sz w:val="24"/>
          <w:szCs w:val="24"/>
          <w:lang w:val="pl-PL"/>
        </w:rPr>
        <w:t xml:space="preserve">ej określonym terminie nie </w:t>
      </w:r>
      <w:r>
        <w:rPr>
          <w:rFonts w:ascii="Times New Roman" w:hAnsi="Times New Roman" w:cs="Times New Roman"/>
          <w:sz w:val="24"/>
          <w:szCs w:val="24"/>
          <w:lang w:val="pl-PL"/>
        </w:rPr>
        <w:t>zostaną poddane procedurze naboru.</w:t>
      </w:r>
    </w:p>
    <w:p w14:paraId="4D4C2B13" w14:textId="77777777" w:rsidR="0075685D" w:rsidRDefault="0075685D" w:rsidP="0075685D">
      <w:pPr>
        <w:pStyle w:val="Akapitzlist"/>
        <w:spacing w:before="11" w:line="276" w:lineRule="auto"/>
        <w:ind w:left="1080" w:right="43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7E1D4659" w14:textId="77777777" w:rsidR="00CF3432" w:rsidRPr="00CF3432" w:rsidRDefault="0075685D" w:rsidP="0075685D">
      <w:pPr>
        <w:pStyle w:val="Akapitzlist"/>
        <w:spacing w:before="11" w:line="276" w:lineRule="auto"/>
        <w:ind w:left="1080" w:right="43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IX. </w:t>
      </w:r>
      <w:r w:rsidR="000E1264">
        <w:rPr>
          <w:rFonts w:ascii="Times New Roman" w:hAnsi="Times New Roman" w:cs="Times New Roman"/>
          <w:b/>
          <w:sz w:val="24"/>
          <w:szCs w:val="24"/>
          <w:lang w:val="pl-PL"/>
        </w:rPr>
        <w:t>Dodatkowe</w:t>
      </w:r>
      <w:r w:rsidR="00CF34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informacje</w:t>
      </w:r>
      <w:r w:rsidR="00CF3432" w:rsidRPr="00CF3432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p w14:paraId="4420CB5A" w14:textId="77777777" w:rsidR="00EF6143" w:rsidRPr="00CC53E6" w:rsidRDefault="00C45E4D" w:rsidP="00CC53E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Konkurs przeprowadzi Komisja r</w:t>
      </w:r>
      <w:r w:rsidR="00EF6143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ekruta</w:t>
      </w:r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cyjna powołana przez Kierownika G</w:t>
      </w:r>
      <w:r w:rsidR="009F5A41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minnego </w:t>
      </w:r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9F5A41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środka </w:t>
      </w:r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P</w:t>
      </w:r>
      <w:r w:rsidR="009F5A41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omocy </w:t>
      </w:r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9F5A41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połecznej</w:t>
      </w:r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w Nowej Suchej</w:t>
      </w:r>
      <w:r w:rsidR="0072570C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, która dokona analizy dokumentów i oceny kandydatów</w:t>
      </w:r>
      <w:r w:rsidR="00EF6143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.</w:t>
      </w:r>
    </w:p>
    <w:p w14:paraId="392621D3" w14:textId="77777777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Konkurs zostanie przeprowadzony w dwóch etapach.</w:t>
      </w:r>
    </w:p>
    <w:p w14:paraId="06EC653C" w14:textId="77777777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I etap – sprawdzenie ofert pod względem formalnym bez udziału kandydatów.</w:t>
      </w:r>
    </w:p>
    <w:p w14:paraId="35F47083" w14:textId="77777777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II etap – Komisja rekrutacyjna przeprowadzi rozmowy kwalifikacyjne z kandydatami.</w:t>
      </w:r>
    </w:p>
    <w:p w14:paraId="7D8D1087" w14:textId="77777777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Celem rozmowy będzie poznanie predyspozycji, umiejętności i posiadanej wiedzy merytorycznej kandydata gwarantującej prawidłowe wykonywanie powierzonych obowiązków.</w:t>
      </w:r>
    </w:p>
    <w:p w14:paraId="0B0F5D92" w14:textId="77777777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Kandydaci, którzy zostaną zakwalifikowani do II etapu, będą powiadomieni telefonicznie </w:t>
      </w: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br/>
        <w:t>o miejscu i terminie rozmowy kwalifikacyjnej.</w:t>
      </w:r>
    </w:p>
    <w:p w14:paraId="048669ED" w14:textId="6E5EC9A6" w:rsidR="00B9167D" w:rsidRPr="00CC53E6" w:rsidRDefault="00553FBF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nformacja o wynikach naboru będzie umieszczona na stronie Biuletynu Informacji Publicznej Gminy Nowa Sucha </w:t>
      </w:r>
      <w:hyperlink r:id="rId9" w:history="1">
        <w:r w:rsidR="00B9167D" w:rsidRPr="00CC53E6">
          <w:rPr>
            <w:rFonts w:ascii="Times New Roman" w:hAnsi="Times New Roman" w:cs="Times New Roman"/>
            <w:color w:val="000000" w:themeColor="text1"/>
            <w:sz w:val="24"/>
            <w:szCs w:val="24"/>
            <w:lang w:val="pl-PL"/>
          </w:rPr>
          <w:t>http://www.bip.nowasucha.pl</w:t>
        </w:r>
      </w:hyperlink>
      <w:r w:rsidR="00B9167D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oraz na tablicy ogłoszeń w siedzibie Gminnego Ośrodka Pomocy Społecznej.</w:t>
      </w:r>
    </w:p>
    <w:p w14:paraId="469305E8" w14:textId="77777777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Osoba wyłoniona w wyniku niniejszego naboru przed podpisaniem umów o pracę zobowiązana jest do okazania oryginałów dokumentów, które przedkładała w toku niniejszego konkursu.</w:t>
      </w:r>
    </w:p>
    <w:p w14:paraId="25E653FC" w14:textId="56A87D8F" w:rsidR="00553FBF" w:rsidRPr="00926716" w:rsidRDefault="00553FBF" w:rsidP="00CC53E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Zgodnie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z art. 13a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ust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8B094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ww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ustawy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pracownikach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samorządowych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toku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naboru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komisja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wyłania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więcej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niż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pięciu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najlepszych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kandydatów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spełniających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wymagania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niezbędne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największym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stopniu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spełniających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wymagania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dodatkowe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których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przedstawia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kierownikowi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jednostki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celem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zatrudnienia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wybranego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kandydata</w:t>
      </w:r>
      <w:proofErr w:type="spellEnd"/>
      <w:r w:rsidR="00CC53E6" w:rsidRPr="0092671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53E6" w:rsidRPr="00926716">
        <w:rPr>
          <w:rFonts w:ascii="Times New Roman" w:hAnsi="Times New Roman" w:cs="Times New Roman"/>
          <w:sz w:val="24"/>
          <w:szCs w:val="24"/>
        </w:rPr>
        <w:t>ust</w:t>
      </w:r>
      <w:proofErr w:type="spellEnd"/>
      <w:r w:rsidR="00CC53E6" w:rsidRPr="00926716">
        <w:rPr>
          <w:rFonts w:ascii="Times New Roman" w:hAnsi="Times New Roman" w:cs="Times New Roman"/>
          <w:sz w:val="24"/>
          <w:szCs w:val="24"/>
        </w:rPr>
        <w:t>. 1)</w:t>
      </w:r>
      <w:r w:rsidRPr="009267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Jeżeli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jednostce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wskaźnik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zatrudnienia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osób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niepełnosprawnych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rozumieniu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anchor="/search-hypertext/17506209_art(13(a))_1?pit=2022-05-10" w:history="1">
        <w:proofErr w:type="spellStart"/>
        <w:r w:rsidRPr="00926716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przepisów</w:t>
        </w:r>
        <w:proofErr w:type="spellEnd"/>
      </w:hyperlink>
      <w:r w:rsidRPr="0092671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rehabilitacji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zawodowej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społecznej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zatrudnianiu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osób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niepełnosprawnych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miesiącu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poprzedzającym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datę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upublicznienia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ogłoszenia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naborze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jest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niższy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niż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6%,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pierwszeństwo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zatrudnieniu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stanowiskach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urzędniczych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z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wyłączeniem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kierowniczych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stanowisk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urzędniczych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przysługuje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osobie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niepełnosprawnej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znajduje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się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gronie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osób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których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mowa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zdaniu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poprzedzającym</w:t>
      </w:r>
      <w:proofErr w:type="spellEnd"/>
      <w:r w:rsidR="00CC53E6" w:rsidRPr="0092671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53E6" w:rsidRPr="00926716">
        <w:rPr>
          <w:rFonts w:ascii="Times New Roman" w:hAnsi="Times New Roman" w:cs="Times New Roman"/>
          <w:sz w:val="24"/>
          <w:szCs w:val="24"/>
        </w:rPr>
        <w:t>ust</w:t>
      </w:r>
      <w:proofErr w:type="spellEnd"/>
      <w:r w:rsidR="00CC53E6" w:rsidRPr="00926716">
        <w:rPr>
          <w:rFonts w:ascii="Times New Roman" w:hAnsi="Times New Roman" w:cs="Times New Roman"/>
          <w:sz w:val="24"/>
          <w:szCs w:val="24"/>
        </w:rPr>
        <w:t>. 2)</w:t>
      </w:r>
      <w:r w:rsidRPr="009267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6716">
        <w:rPr>
          <w:rFonts w:ascii="Times New Roman" w:hAnsi="Times New Roman" w:cs="Times New Roman"/>
          <w:sz w:val="24"/>
          <w:szCs w:val="24"/>
        </w:rPr>
        <w:t>Według</w:t>
      </w:r>
      <w:proofErr w:type="spellEnd"/>
      <w:r w:rsidRPr="00926716">
        <w:rPr>
          <w:rFonts w:ascii="Times New Roman" w:hAnsi="Times New Roman" w:cs="Times New Roman"/>
          <w:sz w:val="24"/>
          <w:szCs w:val="24"/>
        </w:rPr>
        <w:t xml:space="preserve"> a</w:t>
      </w:r>
      <w:proofErr w:type="spellStart"/>
      <w:r w:rsidRPr="00926716">
        <w:rPr>
          <w:rFonts w:ascii="Times New Roman" w:eastAsia="Times New Roman" w:hAnsi="Times New Roman" w:cs="Times New Roman"/>
          <w:sz w:val="24"/>
          <w:szCs w:val="24"/>
          <w:lang w:val="pl-PL"/>
        </w:rPr>
        <w:t>rt</w:t>
      </w:r>
      <w:proofErr w:type="spellEnd"/>
      <w:r w:rsidRPr="00926716">
        <w:rPr>
          <w:rFonts w:ascii="Times New Roman" w:eastAsia="Times New Roman" w:hAnsi="Times New Roman" w:cs="Times New Roman"/>
          <w:sz w:val="24"/>
          <w:szCs w:val="24"/>
          <w:lang w:val="pl-PL"/>
        </w:rPr>
        <w:t>. 13 ust. 2</w:t>
      </w:r>
      <w:r w:rsidRPr="0092671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b</w:t>
      </w:r>
      <w:r w:rsidR="00CC53E6" w:rsidRPr="0092671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ww. ustawy, k</w:t>
      </w:r>
      <w:r w:rsidRPr="009267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l-PL" w:eastAsia="pl-PL"/>
        </w:rPr>
        <w:t xml:space="preserve">andydat, który zamierza skorzystać z uprawnienia, o którym mowa </w:t>
      </w:r>
      <w:r w:rsidR="00CC53E6" w:rsidRPr="009267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l-PL" w:eastAsia="pl-PL"/>
        </w:rPr>
        <w:t xml:space="preserve">wyżej </w:t>
      </w:r>
      <w:r w:rsidRPr="009267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l-PL" w:eastAsia="pl-PL"/>
        </w:rPr>
        <w:t>w art. 13a ust. 2</w:t>
      </w:r>
      <w:r w:rsidR="00CC53E6" w:rsidRPr="009267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l-PL" w:eastAsia="pl-PL"/>
        </w:rPr>
        <w:t xml:space="preserve"> cytowanej ustawy</w:t>
      </w:r>
      <w:r w:rsidRPr="009267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l-PL" w:eastAsia="pl-PL"/>
        </w:rPr>
        <w:t xml:space="preserve">, jest obowiązany do złożenia wraz z dokumentami kopii dokumentu potwierdzającego </w:t>
      </w:r>
      <w:r w:rsidRPr="009267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l-PL" w:eastAsia="pl-PL"/>
        </w:rPr>
        <w:lastRenderedPageBreak/>
        <w:t>niepełnosprawność.</w:t>
      </w:r>
    </w:p>
    <w:p w14:paraId="3C846357" w14:textId="2C02B6E1" w:rsidR="00B9167D" w:rsidRPr="00CC53E6" w:rsidRDefault="00B9167D" w:rsidP="00CC53E6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Dodatkowe informacje na temat konkursu można uzyskać w Gminnym Ośrodku Pomocy Społecznej w  Nowej Suchej, nr tel. </w:t>
      </w:r>
      <w:r w:rsidR="006460B9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(46) 861 20 51</w:t>
      </w:r>
      <w:r w:rsidR="004A78F6" w:rsidRPr="00CC53E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w.27</w:t>
      </w:r>
    </w:p>
    <w:p w14:paraId="3DE3C7A3" w14:textId="77777777" w:rsidR="00B9167D" w:rsidRPr="00CC53E6" w:rsidRDefault="00B9167D" w:rsidP="00CC53E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666E998B" w14:textId="77777777" w:rsidR="0072570C" w:rsidRPr="00CC53E6" w:rsidRDefault="0072570C" w:rsidP="00CC53E6">
      <w:pPr>
        <w:spacing w:before="11" w:line="276" w:lineRule="auto"/>
        <w:ind w:right="-2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C0567D3" w14:textId="77777777" w:rsidR="00911E3A" w:rsidRPr="00CC53E6" w:rsidRDefault="00911E3A" w:rsidP="00CC53E6">
      <w:pPr>
        <w:spacing w:before="11" w:line="276" w:lineRule="auto"/>
        <w:ind w:right="431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66CECEF" w14:textId="3F3D613C" w:rsidR="00911E3A" w:rsidRPr="00CC53E6" w:rsidRDefault="00EB7E68" w:rsidP="00CC53E6">
      <w:pPr>
        <w:spacing w:before="11" w:line="276" w:lineRule="auto"/>
        <w:ind w:right="43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CC53E6">
        <w:rPr>
          <w:rFonts w:ascii="Times New Roman" w:hAnsi="Times New Roman" w:cs="Times New Roman"/>
          <w:sz w:val="24"/>
          <w:szCs w:val="24"/>
          <w:lang w:val="pl-PL"/>
        </w:rPr>
        <w:t>Nowa Sucha,</w:t>
      </w:r>
      <w:r w:rsidR="00975B48" w:rsidRPr="00CC53E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26716">
        <w:rPr>
          <w:rFonts w:ascii="Times New Roman" w:hAnsi="Times New Roman" w:cs="Times New Roman"/>
          <w:sz w:val="24"/>
          <w:szCs w:val="24"/>
          <w:lang w:val="pl-PL"/>
        </w:rPr>
        <w:t>1</w:t>
      </w:r>
      <w:r w:rsidR="008B094C">
        <w:rPr>
          <w:rFonts w:ascii="Times New Roman" w:hAnsi="Times New Roman" w:cs="Times New Roman"/>
          <w:sz w:val="24"/>
          <w:szCs w:val="24"/>
          <w:lang w:val="pl-PL"/>
        </w:rPr>
        <w:t>1</w:t>
      </w:r>
      <w:r w:rsidR="00FF3DBA" w:rsidRPr="00CC53E6">
        <w:rPr>
          <w:rFonts w:ascii="Times New Roman" w:hAnsi="Times New Roman" w:cs="Times New Roman"/>
          <w:sz w:val="24"/>
          <w:szCs w:val="24"/>
          <w:lang w:val="pl-PL"/>
        </w:rPr>
        <w:t xml:space="preserve"> maja</w:t>
      </w:r>
      <w:r w:rsidR="00680FFD" w:rsidRPr="00CC53E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9167D" w:rsidRPr="00CC53E6">
        <w:rPr>
          <w:rFonts w:ascii="Times New Roman" w:hAnsi="Times New Roman" w:cs="Times New Roman"/>
          <w:sz w:val="24"/>
          <w:szCs w:val="24"/>
          <w:lang w:val="pl-PL"/>
        </w:rPr>
        <w:t>2022</w:t>
      </w:r>
      <w:r w:rsidR="00911E3A" w:rsidRPr="00CC53E6">
        <w:rPr>
          <w:rFonts w:ascii="Times New Roman" w:hAnsi="Times New Roman" w:cs="Times New Roman"/>
          <w:sz w:val="24"/>
          <w:szCs w:val="24"/>
          <w:lang w:val="pl-PL"/>
        </w:rPr>
        <w:t xml:space="preserve"> r.</w:t>
      </w:r>
    </w:p>
    <w:p w14:paraId="0BCA5A27" w14:textId="18601356" w:rsidR="005B4283" w:rsidRPr="00CC53E6" w:rsidRDefault="005B4283" w:rsidP="00CC53E6">
      <w:pPr>
        <w:spacing w:before="11" w:line="276" w:lineRule="auto"/>
        <w:ind w:right="43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8D29B2A" w14:textId="02977AB2" w:rsidR="00E21F44" w:rsidRPr="00CC53E6" w:rsidRDefault="00E21F44" w:rsidP="00CC53E6">
      <w:pPr>
        <w:spacing w:before="11" w:line="276" w:lineRule="auto"/>
        <w:ind w:right="43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sectPr w:rsidR="00E21F44" w:rsidRPr="00CC53E6" w:rsidSect="00681BCE">
      <w:type w:val="continuous"/>
      <w:pgSz w:w="11904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F402D" w14:textId="77777777" w:rsidR="00CA6CB3" w:rsidRDefault="00CA6CB3" w:rsidP="00287E0F">
      <w:r>
        <w:separator/>
      </w:r>
    </w:p>
  </w:endnote>
  <w:endnote w:type="continuationSeparator" w:id="0">
    <w:p w14:paraId="21B27A14" w14:textId="77777777" w:rsidR="00CA6CB3" w:rsidRDefault="00CA6CB3" w:rsidP="0028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9275" w14:textId="77777777" w:rsidR="00CA6CB3" w:rsidRDefault="00CA6CB3" w:rsidP="00287E0F">
      <w:r>
        <w:separator/>
      </w:r>
    </w:p>
  </w:footnote>
  <w:footnote w:type="continuationSeparator" w:id="0">
    <w:p w14:paraId="52DECDAD" w14:textId="77777777" w:rsidR="00CA6CB3" w:rsidRDefault="00CA6CB3" w:rsidP="00287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707D"/>
    <w:multiLevelType w:val="hybridMultilevel"/>
    <w:tmpl w:val="843C82FA"/>
    <w:lvl w:ilvl="0" w:tplc="0F00CA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4633E"/>
    <w:multiLevelType w:val="hybridMultilevel"/>
    <w:tmpl w:val="B30C6504"/>
    <w:lvl w:ilvl="0" w:tplc="A20628E8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70CD5"/>
    <w:multiLevelType w:val="hybridMultilevel"/>
    <w:tmpl w:val="B30C6504"/>
    <w:lvl w:ilvl="0" w:tplc="A20628E8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E6B57"/>
    <w:multiLevelType w:val="hybridMultilevel"/>
    <w:tmpl w:val="5F7C855E"/>
    <w:lvl w:ilvl="0" w:tplc="D9AE8B22">
      <w:start w:val="11"/>
      <w:numFmt w:val="decimal"/>
      <w:lvlText w:val="%1)"/>
      <w:lvlJc w:val="left"/>
      <w:pPr>
        <w:ind w:hanging="344"/>
      </w:pPr>
      <w:rPr>
        <w:rFonts w:ascii="Times New Roman" w:eastAsia="Times New Roman" w:hAnsi="Times New Roman" w:hint="default"/>
        <w:color w:val="525252"/>
        <w:w w:val="102"/>
        <w:sz w:val="23"/>
        <w:szCs w:val="23"/>
      </w:rPr>
    </w:lvl>
    <w:lvl w:ilvl="1" w:tplc="0464B8BA">
      <w:start w:val="1"/>
      <w:numFmt w:val="bullet"/>
      <w:lvlText w:val="•"/>
      <w:lvlJc w:val="left"/>
      <w:rPr>
        <w:rFonts w:hint="default"/>
      </w:rPr>
    </w:lvl>
    <w:lvl w:ilvl="2" w:tplc="2760E354">
      <w:start w:val="1"/>
      <w:numFmt w:val="bullet"/>
      <w:lvlText w:val="•"/>
      <w:lvlJc w:val="left"/>
      <w:rPr>
        <w:rFonts w:hint="default"/>
      </w:rPr>
    </w:lvl>
    <w:lvl w:ilvl="3" w:tplc="A70A96FA">
      <w:start w:val="1"/>
      <w:numFmt w:val="bullet"/>
      <w:lvlText w:val="•"/>
      <w:lvlJc w:val="left"/>
      <w:rPr>
        <w:rFonts w:hint="default"/>
      </w:rPr>
    </w:lvl>
    <w:lvl w:ilvl="4" w:tplc="648CE364">
      <w:start w:val="1"/>
      <w:numFmt w:val="bullet"/>
      <w:lvlText w:val="•"/>
      <w:lvlJc w:val="left"/>
      <w:rPr>
        <w:rFonts w:hint="default"/>
      </w:rPr>
    </w:lvl>
    <w:lvl w:ilvl="5" w:tplc="29B45760">
      <w:start w:val="1"/>
      <w:numFmt w:val="bullet"/>
      <w:lvlText w:val="•"/>
      <w:lvlJc w:val="left"/>
      <w:rPr>
        <w:rFonts w:hint="default"/>
      </w:rPr>
    </w:lvl>
    <w:lvl w:ilvl="6" w:tplc="766C863E">
      <w:start w:val="1"/>
      <w:numFmt w:val="bullet"/>
      <w:lvlText w:val="•"/>
      <w:lvlJc w:val="left"/>
      <w:rPr>
        <w:rFonts w:hint="default"/>
      </w:rPr>
    </w:lvl>
    <w:lvl w:ilvl="7" w:tplc="8646ABBA">
      <w:start w:val="1"/>
      <w:numFmt w:val="bullet"/>
      <w:lvlText w:val="•"/>
      <w:lvlJc w:val="left"/>
      <w:rPr>
        <w:rFonts w:hint="default"/>
      </w:rPr>
    </w:lvl>
    <w:lvl w:ilvl="8" w:tplc="9E547C2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04605AA"/>
    <w:multiLevelType w:val="hybridMultilevel"/>
    <w:tmpl w:val="B30C6504"/>
    <w:lvl w:ilvl="0" w:tplc="A20628E8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030F9"/>
    <w:multiLevelType w:val="hybridMultilevel"/>
    <w:tmpl w:val="01F6B3FA"/>
    <w:lvl w:ilvl="0" w:tplc="13842918">
      <w:start w:val="6"/>
      <w:numFmt w:val="decimal"/>
      <w:lvlText w:val="%1)"/>
      <w:lvlJc w:val="left"/>
      <w:pPr>
        <w:ind w:hanging="358"/>
      </w:pPr>
      <w:rPr>
        <w:rFonts w:ascii="Times New Roman" w:eastAsia="Times New Roman" w:hAnsi="Times New Roman" w:hint="default"/>
        <w:color w:val="525252"/>
        <w:w w:val="101"/>
        <w:sz w:val="23"/>
        <w:szCs w:val="23"/>
      </w:rPr>
    </w:lvl>
    <w:lvl w:ilvl="1" w:tplc="C4F4407E">
      <w:start w:val="1"/>
      <w:numFmt w:val="bullet"/>
      <w:lvlText w:val="•"/>
      <w:lvlJc w:val="left"/>
      <w:rPr>
        <w:rFonts w:hint="default"/>
      </w:rPr>
    </w:lvl>
    <w:lvl w:ilvl="2" w:tplc="7952D88E">
      <w:start w:val="1"/>
      <w:numFmt w:val="bullet"/>
      <w:lvlText w:val="•"/>
      <w:lvlJc w:val="left"/>
      <w:rPr>
        <w:rFonts w:hint="default"/>
      </w:rPr>
    </w:lvl>
    <w:lvl w:ilvl="3" w:tplc="731A3A56">
      <w:start w:val="1"/>
      <w:numFmt w:val="bullet"/>
      <w:lvlText w:val="•"/>
      <w:lvlJc w:val="left"/>
      <w:rPr>
        <w:rFonts w:hint="default"/>
      </w:rPr>
    </w:lvl>
    <w:lvl w:ilvl="4" w:tplc="3D682A5C">
      <w:start w:val="1"/>
      <w:numFmt w:val="bullet"/>
      <w:lvlText w:val="•"/>
      <w:lvlJc w:val="left"/>
      <w:rPr>
        <w:rFonts w:hint="default"/>
      </w:rPr>
    </w:lvl>
    <w:lvl w:ilvl="5" w:tplc="90D22F92">
      <w:start w:val="1"/>
      <w:numFmt w:val="bullet"/>
      <w:lvlText w:val="•"/>
      <w:lvlJc w:val="left"/>
      <w:rPr>
        <w:rFonts w:hint="default"/>
      </w:rPr>
    </w:lvl>
    <w:lvl w:ilvl="6" w:tplc="52BA0A94">
      <w:start w:val="1"/>
      <w:numFmt w:val="bullet"/>
      <w:lvlText w:val="•"/>
      <w:lvlJc w:val="left"/>
      <w:rPr>
        <w:rFonts w:hint="default"/>
      </w:rPr>
    </w:lvl>
    <w:lvl w:ilvl="7" w:tplc="3DA2EE38">
      <w:start w:val="1"/>
      <w:numFmt w:val="bullet"/>
      <w:lvlText w:val="•"/>
      <w:lvlJc w:val="left"/>
      <w:rPr>
        <w:rFonts w:hint="default"/>
      </w:rPr>
    </w:lvl>
    <w:lvl w:ilvl="8" w:tplc="6D1646F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5C679EE"/>
    <w:multiLevelType w:val="hybridMultilevel"/>
    <w:tmpl w:val="0074DD7E"/>
    <w:lvl w:ilvl="0" w:tplc="A20628E8">
      <w:start w:val="4"/>
      <w:numFmt w:val="upperRoman"/>
      <w:lvlText w:val="%1."/>
      <w:lvlJc w:val="left"/>
      <w:pPr>
        <w:ind w:left="25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6DB17B0"/>
    <w:multiLevelType w:val="hybridMultilevel"/>
    <w:tmpl w:val="D4CABF7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9A57D12"/>
    <w:multiLevelType w:val="hybridMultilevel"/>
    <w:tmpl w:val="5D667ACA"/>
    <w:lvl w:ilvl="0" w:tplc="0400E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F07F3"/>
    <w:multiLevelType w:val="hybridMultilevel"/>
    <w:tmpl w:val="DBA26B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84326"/>
    <w:multiLevelType w:val="hybridMultilevel"/>
    <w:tmpl w:val="AB7E9410"/>
    <w:lvl w:ilvl="0" w:tplc="BE38F278">
      <w:start w:val="1"/>
      <w:numFmt w:val="decimal"/>
      <w:lvlText w:val="%1."/>
      <w:lvlJc w:val="left"/>
      <w:pPr>
        <w:ind w:hanging="326"/>
      </w:pPr>
      <w:rPr>
        <w:rFonts w:ascii="Arial" w:eastAsia="Arial" w:hAnsi="Arial" w:hint="default"/>
        <w:color w:val="545454"/>
        <w:w w:val="82"/>
        <w:sz w:val="22"/>
        <w:szCs w:val="22"/>
      </w:rPr>
    </w:lvl>
    <w:lvl w:ilvl="1" w:tplc="7428C3E0">
      <w:start w:val="1"/>
      <w:numFmt w:val="decimal"/>
      <w:lvlText w:val="%2)"/>
      <w:lvlJc w:val="left"/>
      <w:pPr>
        <w:ind w:hanging="340"/>
      </w:pPr>
      <w:rPr>
        <w:rFonts w:ascii="Arial" w:eastAsia="Arial" w:hAnsi="Arial" w:hint="default"/>
        <w:color w:val="545454"/>
        <w:w w:val="104"/>
        <w:sz w:val="20"/>
        <w:szCs w:val="20"/>
      </w:rPr>
    </w:lvl>
    <w:lvl w:ilvl="2" w:tplc="086A4CB6">
      <w:start w:val="1"/>
      <w:numFmt w:val="bullet"/>
      <w:lvlText w:val="•"/>
      <w:lvlJc w:val="left"/>
      <w:rPr>
        <w:rFonts w:hint="default"/>
      </w:rPr>
    </w:lvl>
    <w:lvl w:ilvl="3" w:tplc="40D48A0C">
      <w:start w:val="1"/>
      <w:numFmt w:val="bullet"/>
      <w:lvlText w:val="•"/>
      <w:lvlJc w:val="left"/>
      <w:rPr>
        <w:rFonts w:hint="default"/>
      </w:rPr>
    </w:lvl>
    <w:lvl w:ilvl="4" w:tplc="704CA3F0">
      <w:start w:val="1"/>
      <w:numFmt w:val="bullet"/>
      <w:lvlText w:val="•"/>
      <w:lvlJc w:val="left"/>
      <w:rPr>
        <w:rFonts w:hint="default"/>
      </w:rPr>
    </w:lvl>
    <w:lvl w:ilvl="5" w:tplc="AED23DDC">
      <w:start w:val="1"/>
      <w:numFmt w:val="bullet"/>
      <w:lvlText w:val="•"/>
      <w:lvlJc w:val="left"/>
      <w:rPr>
        <w:rFonts w:hint="default"/>
      </w:rPr>
    </w:lvl>
    <w:lvl w:ilvl="6" w:tplc="A230A714">
      <w:start w:val="1"/>
      <w:numFmt w:val="bullet"/>
      <w:lvlText w:val="•"/>
      <w:lvlJc w:val="left"/>
      <w:rPr>
        <w:rFonts w:hint="default"/>
      </w:rPr>
    </w:lvl>
    <w:lvl w:ilvl="7" w:tplc="1270D39C">
      <w:start w:val="1"/>
      <w:numFmt w:val="bullet"/>
      <w:lvlText w:val="•"/>
      <w:lvlJc w:val="left"/>
      <w:rPr>
        <w:rFonts w:hint="default"/>
      </w:rPr>
    </w:lvl>
    <w:lvl w:ilvl="8" w:tplc="82DE10E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2DD34E0"/>
    <w:multiLevelType w:val="hybridMultilevel"/>
    <w:tmpl w:val="42205934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2901555D"/>
    <w:multiLevelType w:val="hybridMultilevel"/>
    <w:tmpl w:val="FD8A2AD2"/>
    <w:lvl w:ilvl="0" w:tplc="67D6F90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CD79C8"/>
    <w:multiLevelType w:val="hybridMultilevel"/>
    <w:tmpl w:val="A5F6573C"/>
    <w:lvl w:ilvl="0" w:tplc="EF98649A">
      <w:start w:val="4"/>
      <w:numFmt w:val="decimal"/>
      <w:lvlText w:val="%1."/>
      <w:lvlJc w:val="left"/>
      <w:pPr>
        <w:ind w:hanging="363"/>
      </w:pPr>
      <w:rPr>
        <w:rFonts w:ascii="Times New Roman" w:eastAsia="Times New Roman" w:hAnsi="Times New Roman" w:hint="default"/>
        <w:color w:val="525252"/>
        <w:w w:val="101"/>
        <w:sz w:val="23"/>
        <w:szCs w:val="23"/>
      </w:rPr>
    </w:lvl>
    <w:lvl w:ilvl="1" w:tplc="E026CD00">
      <w:start w:val="1"/>
      <w:numFmt w:val="decimal"/>
      <w:lvlText w:val="%2)"/>
      <w:lvlJc w:val="left"/>
      <w:pPr>
        <w:ind w:hanging="330"/>
      </w:pPr>
      <w:rPr>
        <w:rFonts w:ascii="Times New Roman" w:eastAsia="Times New Roman" w:hAnsi="Times New Roman" w:hint="default"/>
        <w:color w:val="525252"/>
        <w:w w:val="99"/>
        <w:sz w:val="23"/>
        <w:szCs w:val="23"/>
      </w:rPr>
    </w:lvl>
    <w:lvl w:ilvl="2" w:tplc="201046BC">
      <w:start w:val="1"/>
      <w:numFmt w:val="bullet"/>
      <w:lvlText w:val="•"/>
      <w:lvlJc w:val="left"/>
      <w:rPr>
        <w:rFonts w:hint="default"/>
      </w:rPr>
    </w:lvl>
    <w:lvl w:ilvl="3" w:tplc="2CB21140">
      <w:start w:val="1"/>
      <w:numFmt w:val="bullet"/>
      <w:lvlText w:val="•"/>
      <w:lvlJc w:val="left"/>
      <w:rPr>
        <w:rFonts w:hint="default"/>
      </w:rPr>
    </w:lvl>
    <w:lvl w:ilvl="4" w:tplc="12C809D0">
      <w:start w:val="1"/>
      <w:numFmt w:val="bullet"/>
      <w:lvlText w:val="•"/>
      <w:lvlJc w:val="left"/>
      <w:rPr>
        <w:rFonts w:hint="default"/>
      </w:rPr>
    </w:lvl>
    <w:lvl w:ilvl="5" w:tplc="AE7EB63A">
      <w:start w:val="1"/>
      <w:numFmt w:val="bullet"/>
      <w:lvlText w:val="•"/>
      <w:lvlJc w:val="left"/>
      <w:rPr>
        <w:rFonts w:hint="default"/>
      </w:rPr>
    </w:lvl>
    <w:lvl w:ilvl="6" w:tplc="571C2B90">
      <w:start w:val="1"/>
      <w:numFmt w:val="bullet"/>
      <w:lvlText w:val="•"/>
      <w:lvlJc w:val="left"/>
      <w:rPr>
        <w:rFonts w:hint="default"/>
      </w:rPr>
    </w:lvl>
    <w:lvl w:ilvl="7" w:tplc="8D48AA44">
      <w:start w:val="1"/>
      <w:numFmt w:val="bullet"/>
      <w:lvlText w:val="•"/>
      <w:lvlJc w:val="left"/>
      <w:rPr>
        <w:rFonts w:hint="default"/>
      </w:rPr>
    </w:lvl>
    <w:lvl w:ilvl="8" w:tplc="6458107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D3E580B"/>
    <w:multiLevelType w:val="hybridMultilevel"/>
    <w:tmpl w:val="E70C5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B7E2C"/>
    <w:multiLevelType w:val="hybridMultilevel"/>
    <w:tmpl w:val="B30C6504"/>
    <w:lvl w:ilvl="0" w:tplc="A20628E8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17F5D"/>
    <w:multiLevelType w:val="hybridMultilevel"/>
    <w:tmpl w:val="2AB0F2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1152F"/>
    <w:multiLevelType w:val="hybridMultilevel"/>
    <w:tmpl w:val="CDB67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348E8"/>
    <w:multiLevelType w:val="hybridMultilevel"/>
    <w:tmpl w:val="5CF0C2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4DB52C8"/>
    <w:multiLevelType w:val="hybridMultilevel"/>
    <w:tmpl w:val="1D98AE6A"/>
    <w:lvl w:ilvl="0" w:tplc="E662D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818BD"/>
    <w:multiLevelType w:val="multilevel"/>
    <w:tmpl w:val="7CE0FFC8"/>
    <w:styleLink w:val="WWNum11"/>
    <w:lvl w:ilvl="0">
      <w:start w:val="1"/>
      <w:numFmt w:val="decimal"/>
      <w:lvlText w:val="%1)"/>
      <w:lvlJc w:val="left"/>
      <w:pPr>
        <w:ind w:left="644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455516B0"/>
    <w:multiLevelType w:val="hybridMultilevel"/>
    <w:tmpl w:val="18722E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03575"/>
    <w:multiLevelType w:val="hybridMultilevel"/>
    <w:tmpl w:val="2A0EE0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D16B0"/>
    <w:multiLevelType w:val="hybridMultilevel"/>
    <w:tmpl w:val="337EC168"/>
    <w:lvl w:ilvl="0" w:tplc="537640FA">
      <w:start w:val="2"/>
      <w:numFmt w:val="decimal"/>
      <w:lvlText w:val="%1."/>
      <w:lvlJc w:val="left"/>
      <w:pPr>
        <w:ind w:hanging="355"/>
      </w:pPr>
      <w:rPr>
        <w:rFonts w:ascii="Times New Roman" w:eastAsia="Times New Roman" w:hAnsi="Times New Roman" w:hint="default"/>
        <w:color w:val="666666"/>
        <w:w w:val="92"/>
        <w:sz w:val="24"/>
        <w:szCs w:val="24"/>
      </w:rPr>
    </w:lvl>
    <w:lvl w:ilvl="1" w:tplc="31607E80">
      <w:start w:val="1"/>
      <w:numFmt w:val="decimal"/>
      <w:lvlText w:val="%2)"/>
      <w:lvlJc w:val="left"/>
      <w:pPr>
        <w:ind w:hanging="331"/>
      </w:pPr>
      <w:rPr>
        <w:rFonts w:ascii="Times New Roman" w:eastAsia="Times New Roman" w:hAnsi="Times New Roman" w:hint="default"/>
        <w:color w:val="545454"/>
        <w:w w:val="106"/>
        <w:sz w:val="21"/>
        <w:szCs w:val="21"/>
      </w:rPr>
    </w:lvl>
    <w:lvl w:ilvl="2" w:tplc="82125244">
      <w:start w:val="1"/>
      <w:numFmt w:val="bullet"/>
      <w:lvlText w:val="•"/>
      <w:lvlJc w:val="left"/>
      <w:rPr>
        <w:rFonts w:hint="default"/>
      </w:rPr>
    </w:lvl>
    <w:lvl w:ilvl="3" w:tplc="945E7654">
      <w:start w:val="1"/>
      <w:numFmt w:val="bullet"/>
      <w:lvlText w:val="•"/>
      <w:lvlJc w:val="left"/>
      <w:rPr>
        <w:rFonts w:hint="default"/>
      </w:rPr>
    </w:lvl>
    <w:lvl w:ilvl="4" w:tplc="F5F682CA">
      <w:start w:val="1"/>
      <w:numFmt w:val="bullet"/>
      <w:lvlText w:val="•"/>
      <w:lvlJc w:val="left"/>
      <w:rPr>
        <w:rFonts w:hint="default"/>
      </w:rPr>
    </w:lvl>
    <w:lvl w:ilvl="5" w:tplc="0C580F24">
      <w:start w:val="1"/>
      <w:numFmt w:val="bullet"/>
      <w:lvlText w:val="•"/>
      <w:lvlJc w:val="left"/>
      <w:rPr>
        <w:rFonts w:hint="default"/>
      </w:rPr>
    </w:lvl>
    <w:lvl w:ilvl="6" w:tplc="225EE6AE">
      <w:start w:val="1"/>
      <w:numFmt w:val="bullet"/>
      <w:lvlText w:val="•"/>
      <w:lvlJc w:val="left"/>
      <w:rPr>
        <w:rFonts w:hint="default"/>
      </w:rPr>
    </w:lvl>
    <w:lvl w:ilvl="7" w:tplc="1F8A7A0E">
      <w:start w:val="1"/>
      <w:numFmt w:val="bullet"/>
      <w:lvlText w:val="•"/>
      <w:lvlJc w:val="left"/>
      <w:rPr>
        <w:rFonts w:hint="default"/>
      </w:rPr>
    </w:lvl>
    <w:lvl w:ilvl="8" w:tplc="0E60F28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C1211B4"/>
    <w:multiLevelType w:val="hybridMultilevel"/>
    <w:tmpl w:val="B7D86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52B27"/>
    <w:multiLevelType w:val="hybridMultilevel"/>
    <w:tmpl w:val="21A88A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56F89"/>
    <w:multiLevelType w:val="hybridMultilevel"/>
    <w:tmpl w:val="46F8EE84"/>
    <w:lvl w:ilvl="0" w:tplc="CA70BEEA">
      <w:start w:val="9"/>
      <w:numFmt w:val="decimal"/>
      <w:lvlText w:val="%1)"/>
      <w:lvlJc w:val="left"/>
      <w:pPr>
        <w:ind w:hanging="355"/>
      </w:pPr>
      <w:rPr>
        <w:rFonts w:ascii="Times New Roman" w:eastAsia="Times New Roman" w:hAnsi="Times New Roman" w:hint="default"/>
        <w:color w:val="666666"/>
        <w:w w:val="116"/>
        <w:sz w:val="20"/>
        <w:szCs w:val="20"/>
      </w:rPr>
    </w:lvl>
    <w:lvl w:ilvl="1" w:tplc="89C6F068">
      <w:start w:val="1"/>
      <w:numFmt w:val="bullet"/>
      <w:lvlText w:val="-"/>
      <w:lvlJc w:val="left"/>
      <w:pPr>
        <w:ind w:hanging="134"/>
      </w:pPr>
      <w:rPr>
        <w:rFonts w:ascii="Times New Roman" w:eastAsia="Times New Roman" w:hAnsi="Times New Roman" w:hint="default"/>
        <w:color w:val="545454"/>
        <w:w w:val="93"/>
        <w:sz w:val="24"/>
        <w:szCs w:val="24"/>
      </w:rPr>
    </w:lvl>
    <w:lvl w:ilvl="2" w:tplc="80DE6042">
      <w:start w:val="1"/>
      <w:numFmt w:val="bullet"/>
      <w:lvlText w:val="•"/>
      <w:lvlJc w:val="left"/>
      <w:rPr>
        <w:rFonts w:hint="default"/>
      </w:rPr>
    </w:lvl>
    <w:lvl w:ilvl="3" w:tplc="5EBCAE16">
      <w:start w:val="1"/>
      <w:numFmt w:val="bullet"/>
      <w:lvlText w:val="•"/>
      <w:lvlJc w:val="left"/>
      <w:rPr>
        <w:rFonts w:hint="default"/>
      </w:rPr>
    </w:lvl>
    <w:lvl w:ilvl="4" w:tplc="37EEF17A">
      <w:start w:val="1"/>
      <w:numFmt w:val="bullet"/>
      <w:lvlText w:val="•"/>
      <w:lvlJc w:val="left"/>
      <w:rPr>
        <w:rFonts w:hint="default"/>
      </w:rPr>
    </w:lvl>
    <w:lvl w:ilvl="5" w:tplc="5AB4277E">
      <w:start w:val="1"/>
      <w:numFmt w:val="bullet"/>
      <w:lvlText w:val="•"/>
      <w:lvlJc w:val="left"/>
      <w:rPr>
        <w:rFonts w:hint="default"/>
      </w:rPr>
    </w:lvl>
    <w:lvl w:ilvl="6" w:tplc="7D6C3808">
      <w:start w:val="1"/>
      <w:numFmt w:val="bullet"/>
      <w:lvlText w:val="•"/>
      <w:lvlJc w:val="left"/>
      <w:rPr>
        <w:rFonts w:hint="default"/>
      </w:rPr>
    </w:lvl>
    <w:lvl w:ilvl="7" w:tplc="D4484C44">
      <w:start w:val="1"/>
      <w:numFmt w:val="bullet"/>
      <w:lvlText w:val="•"/>
      <w:lvlJc w:val="left"/>
      <w:rPr>
        <w:rFonts w:hint="default"/>
      </w:rPr>
    </w:lvl>
    <w:lvl w:ilvl="8" w:tplc="1CB25DE6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C672FD5"/>
    <w:multiLevelType w:val="hybridMultilevel"/>
    <w:tmpl w:val="48462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85D0E"/>
    <w:multiLevelType w:val="hybridMultilevel"/>
    <w:tmpl w:val="715C4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169C1"/>
    <w:multiLevelType w:val="hybridMultilevel"/>
    <w:tmpl w:val="E3CCA73A"/>
    <w:lvl w:ilvl="0" w:tplc="A20628E8">
      <w:start w:val="4"/>
      <w:numFmt w:val="upperRoman"/>
      <w:lvlText w:val="%1.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209486C"/>
    <w:multiLevelType w:val="hybridMultilevel"/>
    <w:tmpl w:val="303A7A32"/>
    <w:lvl w:ilvl="0" w:tplc="4C2CC28E">
      <w:start w:val="2"/>
      <w:numFmt w:val="decimal"/>
      <w:lvlText w:val="%1)"/>
      <w:lvlJc w:val="left"/>
      <w:pPr>
        <w:ind w:hanging="355"/>
      </w:pPr>
      <w:rPr>
        <w:rFonts w:ascii="Times New Roman" w:eastAsia="Times New Roman" w:hAnsi="Times New Roman" w:hint="default"/>
        <w:color w:val="545454"/>
        <w:w w:val="94"/>
        <w:sz w:val="24"/>
        <w:szCs w:val="24"/>
      </w:rPr>
    </w:lvl>
    <w:lvl w:ilvl="1" w:tplc="346A28C8">
      <w:start w:val="1"/>
      <w:numFmt w:val="bullet"/>
      <w:lvlText w:val="•"/>
      <w:lvlJc w:val="left"/>
      <w:rPr>
        <w:rFonts w:hint="default"/>
      </w:rPr>
    </w:lvl>
    <w:lvl w:ilvl="2" w:tplc="E372155E">
      <w:start w:val="1"/>
      <w:numFmt w:val="bullet"/>
      <w:lvlText w:val="•"/>
      <w:lvlJc w:val="left"/>
      <w:rPr>
        <w:rFonts w:hint="default"/>
      </w:rPr>
    </w:lvl>
    <w:lvl w:ilvl="3" w:tplc="34A88688">
      <w:start w:val="1"/>
      <w:numFmt w:val="bullet"/>
      <w:lvlText w:val="•"/>
      <w:lvlJc w:val="left"/>
      <w:rPr>
        <w:rFonts w:hint="default"/>
      </w:rPr>
    </w:lvl>
    <w:lvl w:ilvl="4" w:tplc="99143638">
      <w:start w:val="1"/>
      <w:numFmt w:val="bullet"/>
      <w:lvlText w:val="•"/>
      <w:lvlJc w:val="left"/>
      <w:rPr>
        <w:rFonts w:hint="default"/>
      </w:rPr>
    </w:lvl>
    <w:lvl w:ilvl="5" w:tplc="5C18A01E">
      <w:start w:val="1"/>
      <w:numFmt w:val="bullet"/>
      <w:lvlText w:val="•"/>
      <w:lvlJc w:val="left"/>
      <w:rPr>
        <w:rFonts w:hint="default"/>
      </w:rPr>
    </w:lvl>
    <w:lvl w:ilvl="6" w:tplc="5114FDC2">
      <w:start w:val="1"/>
      <w:numFmt w:val="bullet"/>
      <w:lvlText w:val="•"/>
      <w:lvlJc w:val="left"/>
      <w:rPr>
        <w:rFonts w:hint="default"/>
      </w:rPr>
    </w:lvl>
    <w:lvl w:ilvl="7" w:tplc="8212947A">
      <w:start w:val="1"/>
      <w:numFmt w:val="bullet"/>
      <w:lvlText w:val="•"/>
      <w:lvlJc w:val="left"/>
      <w:rPr>
        <w:rFonts w:hint="default"/>
      </w:rPr>
    </w:lvl>
    <w:lvl w:ilvl="8" w:tplc="722ED62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6925069F"/>
    <w:multiLevelType w:val="hybridMultilevel"/>
    <w:tmpl w:val="97923952"/>
    <w:lvl w:ilvl="0" w:tplc="7DB03CF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E7576E"/>
    <w:multiLevelType w:val="hybridMultilevel"/>
    <w:tmpl w:val="C6428BAC"/>
    <w:lvl w:ilvl="0" w:tplc="38E2AD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E4FF0"/>
    <w:multiLevelType w:val="hybridMultilevel"/>
    <w:tmpl w:val="C860C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C0040"/>
    <w:multiLevelType w:val="hybridMultilevel"/>
    <w:tmpl w:val="576EAB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16FD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498603">
    <w:abstractNumId w:val="23"/>
  </w:num>
  <w:num w:numId="2" w16cid:durableId="185406145">
    <w:abstractNumId w:val="26"/>
  </w:num>
  <w:num w:numId="3" w16cid:durableId="1410811363">
    <w:abstractNumId w:val="30"/>
  </w:num>
  <w:num w:numId="4" w16cid:durableId="796802019">
    <w:abstractNumId w:val="10"/>
  </w:num>
  <w:num w:numId="5" w16cid:durableId="906495698">
    <w:abstractNumId w:val="13"/>
  </w:num>
  <w:num w:numId="6" w16cid:durableId="544373080">
    <w:abstractNumId w:val="3"/>
  </w:num>
  <w:num w:numId="7" w16cid:durableId="76679598">
    <w:abstractNumId w:val="5"/>
  </w:num>
  <w:num w:numId="8" w16cid:durableId="1360468478">
    <w:abstractNumId w:val="31"/>
  </w:num>
  <w:num w:numId="9" w16cid:durableId="926378722">
    <w:abstractNumId w:val="27"/>
  </w:num>
  <w:num w:numId="10" w16cid:durableId="1749690823">
    <w:abstractNumId w:val="33"/>
  </w:num>
  <w:num w:numId="11" w16cid:durableId="1107852837">
    <w:abstractNumId w:val="0"/>
  </w:num>
  <w:num w:numId="12" w16cid:durableId="567224872">
    <w:abstractNumId w:val="28"/>
  </w:num>
  <w:num w:numId="13" w16cid:durableId="1851017748">
    <w:abstractNumId w:val="18"/>
  </w:num>
  <w:num w:numId="14" w16cid:durableId="550194404">
    <w:abstractNumId w:val="11"/>
  </w:num>
  <w:num w:numId="15" w16cid:durableId="1578709723">
    <w:abstractNumId w:val="19"/>
  </w:num>
  <w:num w:numId="16" w16cid:durableId="2039164298">
    <w:abstractNumId w:val="9"/>
  </w:num>
  <w:num w:numId="17" w16cid:durableId="1037587730">
    <w:abstractNumId w:val="12"/>
  </w:num>
  <w:num w:numId="18" w16cid:durableId="1016418243">
    <w:abstractNumId w:val="25"/>
  </w:num>
  <w:num w:numId="19" w16cid:durableId="808740273">
    <w:abstractNumId w:val="17"/>
  </w:num>
  <w:num w:numId="20" w16cid:durableId="678167531">
    <w:abstractNumId w:val="1"/>
  </w:num>
  <w:num w:numId="21" w16cid:durableId="1222207304">
    <w:abstractNumId w:val="32"/>
  </w:num>
  <w:num w:numId="22" w16cid:durableId="1803425834">
    <w:abstractNumId w:val="2"/>
  </w:num>
  <w:num w:numId="23" w16cid:durableId="1896550994">
    <w:abstractNumId w:val="4"/>
  </w:num>
  <w:num w:numId="24" w16cid:durableId="1387222557">
    <w:abstractNumId w:val="22"/>
  </w:num>
  <w:num w:numId="25" w16cid:durableId="750859790">
    <w:abstractNumId w:val="21"/>
  </w:num>
  <w:num w:numId="26" w16cid:durableId="365103740">
    <w:abstractNumId w:val="15"/>
  </w:num>
  <w:num w:numId="27" w16cid:durableId="1213494985">
    <w:abstractNumId w:val="8"/>
  </w:num>
  <w:num w:numId="28" w16cid:durableId="547375540">
    <w:abstractNumId w:val="16"/>
  </w:num>
  <w:num w:numId="29" w16cid:durableId="1652176827">
    <w:abstractNumId w:val="34"/>
  </w:num>
  <w:num w:numId="30" w16cid:durableId="1365136844">
    <w:abstractNumId w:val="24"/>
  </w:num>
  <w:num w:numId="31" w16cid:durableId="1976908443">
    <w:abstractNumId w:val="7"/>
  </w:num>
  <w:num w:numId="32" w16cid:durableId="1369183940">
    <w:abstractNumId w:val="29"/>
  </w:num>
  <w:num w:numId="33" w16cid:durableId="563611842">
    <w:abstractNumId w:val="6"/>
  </w:num>
  <w:num w:numId="34" w16cid:durableId="1549148542">
    <w:abstractNumId w:val="14"/>
  </w:num>
  <w:num w:numId="35" w16cid:durableId="1082946022">
    <w:abstractNumId w:val="20"/>
  </w:num>
  <w:num w:numId="36" w16cid:durableId="1809782357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7CB"/>
    <w:rsid w:val="000007DF"/>
    <w:rsid w:val="00006324"/>
    <w:rsid w:val="00012B13"/>
    <w:rsid w:val="000256B4"/>
    <w:rsid w:val="000363E5"/>
    <w:rsid w:val="000507BE"/>
    <w:rsid w:val="0005614E"/>
    <w:rsid w:val="00067210"/>
    <w:rsid w:val="00082A97"/>
    <w:rsid w:val="000A29E1"/>
    <w:rsid w:val="000A2BAB"/>
    <w:rsid w:val="000E1264"/>
    <w:rsid w:val="000E717A"/>
    <w:rsid w:val="000F0A34"/>
    <w:rsid w:val="00103A2F"/>
    <w:rsid w:val="00125C1B"/>
    <w:rsid w:val="00135BFE"/>
    <w:rsid w:val="001743BF"/>
    <w:rsid w:val="00192043"/>
    <w:rsid w:val="001A6A78"/>
    <w:rsid w:val="001D005C"/>
    <w:rsid w:val="001E5CBC"/>
    <w:rsid w:val="00216B97"/>
    <w:rsid w:val="002258C1"/>
    <w:rsid w:val="002311B1"/>
    <w:rsid w:val="00234F05"/>
    <w:rsid w:val="00263C90"/>
    <w:rsid w:val="00286F01"/>
    <w:rsid w:val="00287E0F"/>
    <w:rsid w:val="002C59D4"/>
    <w:rsid w:val="002E2C0F"/>
    <w:rsid w:val="002F1B98"/>
    <w:rsid w:val="003136A5"/>
    <w:rsid w:val="003256D0"/>
    <w:rsid w:val="00335927"/>
    <w:rsid w:val="00335E6A"/>
    <w:rsid w:val="00337ACF"/>
    <w:rsid w:val="0034281F"/>
    <w:rsid w:val="00355DEA"/>
    <w:rsid w:val="00372BEC"/>
    <w:rsid w:val="003833B4"/>
    <w:rsid w:val="00384480"/>
    <w:rsid w:val="003946D7"/>
    <w:rsid w:val="003A18FD"/>
    <w:rsid w:val="003B6334"/>
    <w:rsid w:val="003B6627"/>
    <w:rsid w:val="003C3685"/>
    <w:rsid w:val="003C7583"/>
    <w:rsid w:val="003E6135"/>
    <w:rsid w:val="00410E74"/>
    <w:rsid w:val="004174B8"/>
    <w:rsid w:val="00417542"/>
    <w:rsid w:val="00434579"/>
    <w:rsid w:val="004647CB"/>
    <w:rsid w:val="00467864"/>
    <w:rsid w:val="00473A6E"/>
    <w:rsid w:val="0047430F"/>
    <w:rsid w:val="004861F9"/>
    <w:rsid w:val="004A3B71"/>
    <w:rsid w:val="004A52B1"/>
    <w:rsid w:val="004A78F6"/>
    <w:rsid w:val="004C422E"/>
    <w:rsid w:val="004E12F7"/>
    <w:rsid w:val="004F4DBC"/>
    <w:rsid w:val="00515505"/>
    <w:rsid w:val="00553FBF"/>
    <w:rsid w:val="0058141A"/>
    <w:rsid w:val="005A5E7D"/>
    <w:rsid w:val="005B4283"/>
    <w:rsid w:val="005E37E9"/>
    <w:rsid w:val="005F15F5"/>
    <w:rsid w:val="005F6EA7"/>
    <w:rsid w:val="005F7099"/>
    <w:rsid w:val="006460B9"/>
    <w:rsid w:val="00646AE7"/>
    <w:rsid w:val="00650A91"/>
    <w:rsid w:val="00661CC2"/>
    <w:rsid w:val="00670D92"/>
    <w:rsid w:val="00671010"/>
    <w:rsid w:val="00674A0C"/>
    <w:rsid w:val="00680FFD"/>
    <w:rsid w:val="00681BCE"/>
    <w:rsid w:val="00684BFE"/>
    <w:rsid w:val="006B6120"/>
    <w:rsid w:val="006F57FE"/>
    <w:rsid w:val="00706C9B"/>
    <w:rsid w:val="0071448C"/>
    <w:rsid w:val="0072570C"/>
    <w:rsid w:val="007273A9"/>
    <w:rsid w:val="00732CCB"/>
    <w:rsid w:val="0074750B"/>
    <w:rsid w:val="007514A7"/>
    <w:rsid w:val="0075685D"/>
    <w:rsid w:val="007743F0"/>
    <w:rsid w:val="00784BCF"/>
    <w:rsid w:val="0079700E"/>
    <w:rsid w:val="007A65C2"/>
    <w:rsid w:val="007C0A09"/>
    <w:rsid w:val="007C0DE0"/>
    <w:rsid w:val="007D7CEC"/>
    <w:rsid w:val="007E5237"/>
    <w:rsid w:val="007E6BA3"/>
    <w:rsid w:val="0083566E"/>
    <w:rsid w:val="00841F7C"/>
    <w:rsid w:val="00844BFD"/>
    <w:rsid w:val="00862FF9"/>
    <w:rsid w:val="00866F6C"/>
    <w:rsid w:val="00872A76"/>
    <w:rsid w:val="008B094C"/>
    <w:rsid w:val="008B5A34"/>
    <w:rsid w:val="008E2675"/>
    <w:rsid w:val="00900F8E"/>
    <w:rsid w:val="00911E3A"/>
    <w:rsid w:val="009213C2"/>
    <w:rsid w:val="00926716"/>
    <w:rsid w:val="00943072"/>
    <w:rsid w:val="00975B48"/>
    <w:rsid w:val="0098401B"/>
    <w:rsid w:val="00992493"/>
    <w:rsid w:val="009B2DB9"/>
    <w:rsid w:val="009D36D3"/>
    <w:rsid w:val="009E5694"/>
    <w:rsid w:val="009E56DC"/>
    <w:rsid w:val="009F5A41"/>
    <w:rsid w:val="00A057E8"/>
    <w:rsid w:val="00A06159"/>
    <w:rsid w:val="00A45E53"/>
    <w:rsid w:val="00A52721"/>
    <w:rsid w:val="00A53ACA"/>
    <w:rsid w:val="00A56B95"/>
    <w:rsid w:val="00A81441"/>
    <w:rsid w:val="00A851E2"/>
    <w:rsid w:val="00AB2635"/>
    <w:rsid w:val="00AB72F3"/>
    <w:rsid w:val="00AD3B87"/>
    <w:rsid w:val="00AF3EE1"/>
    <w:rsid w:val="00B02D79"/>
    <w:rsid w:val="00B27A24"/>
    <w:rsid w:val="00B31DCD"/>
    <w:rsid w:val="00B3418B"/>
    <w:rsid w:val="00B34FBD"/>
    <w:rsid w:val="00B70DA1"/>
    <w:rsid w:val="00B85A34"/>
    <w:rsid w:val="00B9167D"/>
    <w:rsid w:val="00BD104F"/>
    <w:rsid w:val="00C27116"/>
    <w:rsid w:val="00C31AC3"/>
    <w:rsid w:val="00C45E4D"/>
    <w:rsid w:val="00C4774A"/>
    <w:rsid w:val="00C50567"/>
    <w:rsid w:val="00C83118"/>
    <w:rsid w:val="00C8739F"/>
    <w:rsid w:val="00CA0644"/>
    <w:rsid w:val="00CA6CB3"/>
    <w:rsid w:val="00CA6CE2"/>
    <w:rsid w:val="00CC53E6"/>
    <w:rsid w:val="00CD05F4"/>
    <w:rsid w:val="00CF147A"/>
    <w:rsid w:val="00CF3432"/>
    <w:rsid w:val="00D16921"/>
    <w:rsid w:val="00D21CF9"/>
    <w:rsid w:val="00D344E7"/>
    <w:rsid w:val="00D36CBA"/>
    <w:rsid w:val="00D56F9A"/>
    <w:rsid w:val="00D63F7F"/>
    <w:rsid w:val="00D94855"/>
    <w:rsid w:val="00DA5390"/>
    <w:rsid w:val="00DB6BB6"/>
    <w:rsid w:val="00DC0584"/>
    <w:rsid w:val="00DC1ED5"/>
    <w:rsid w:val="00DC3C5F"/>
    <w:rsid w:val="00DD3791"/>
    <w:rsid w:val="00DD3A79"/>
    <w:rsid w:val="00E21F44"/>
    <w:rsid w:val="00E41BAD"/>
    <w:rsid w:val="00E72955"/>
    <w:rsid w:val="00EB7E68"/>
    <w:rsid w:val="00EF6143"/>
    <w:rsid w:val="00F13840"/>
    <w:rsid w:val="00F70911"/>
    <w:rsid w:val="00F72CEF"/>
    <w:rsid w:val="00F8257D"/>
    <w:rsid w:val="00FB4C7D"/>
    <w:rsid w:val="00FF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337F"/>
  <w15:docId w15:val="{EDE355A2-0433-4385-BA18-DDB281B38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155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55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15505"/>
    <w:pPr>
      <w:ind w:left="1483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505"/>
  </w:style>
  <w:style w:type="paragraph" w:customStyle="1" w:styleId="TableParagraph">
    <w:name w:val="Table Paragraph"/>
    <w:basedOn w:val="Normalny"/>
    <w:uiPriority w:val="1"/>
    <w:qFormat/>
    <w:rsid w:val="00515505"/>
  </w:style>
  <w:style w:type="character" w:styleId="Hipercze">
    <w:name w:val="Hyperlink"/>
    <w:basedOn w:val="Domylnaczcionkaakapitu"/>
    <w:uiPriority w:val="99"/>
    <w:unhideWhenUsed/>
    <w:rsid w:val="00862FF9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E6BA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ezodstpw">
    <w:name w:val="No Spacing"/>
    <w:uiPriority w:val="1"/>
    <w:qFormat/>
    <w:rsid w:val="00287E0F"/>
  </w:style>
  <w:style w:type="paragraph" w:styleId="Nagwek">
    <w:name w:val="header"/>
    <w:basedOn w:val="Normalny"/>
    <w:link w:val="NagwekZnak"/>
    <w:uiPriority w:val="99"/>
    <w:unhideWhenUsed/>
    <w:rsid w:val="00287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7E0F"/>
  </w:style>
  <w:style w:type="paragraph" w:styleId="Stopka">
    <w:name w:val="footer"/>
    <w:basedOn w:val="Normalny"/>
    <w:link w:val="StopkaZnak"/>
    <w:uiPriority w:val="99"/>
    <w:unhideWhenUsed/>
    <w:rsid w:val="00287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7E0F"/>
  </w:style>
  <w:style w:type="paragraph" w:styleId="Tekstdymka">
    <w:name w:val="Balloon Text"/>
    <w:basedOn w:val="Normalny"/>
    <w:link w:val="TekstdymkaZnak"/>
    <w:uiPriority w:val="99"/>
    <w:semiHidden/>
    <w:unhideWhenUsed/>
    <w:rsid w:val="000A29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9E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650A91"/>
    <w:rPr>
      <w:i/>
      <w:iCs/>
    </w:rPr>
  </w:style>
  <w:style w:type="paragraph" w:customStyle="1" w:styleId="Standard">
    <w:name w:val="Standard"/>
    <w:rsid w:val="00B9167D"/>
    <w:pPr>
      <w:widowControl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numbering" w:customStyle="1" w:styleId="WWNum11">
    <w:name w:val="WWNum11"/>
    <w:basedOn w:val="Bezlisty"/>
    <w:rsid w:val="00B9167D"/>
    <w:pPr>
      <w:numPr>
        <w:numId w:val="35"/>
      </w:numPr>
    </w:pPr>
  </w:style>
  <w:style w:type="character" w:customStyle="1" w:styleId="alb-s">
    <w:name w:val="a_lb-s"/>
    <w:basedOn w:val="Domylnaczcionkaakapitu"/>
    <w:rsid w:val="00E21F44"/>
  </w:style>
  <w:style w:type="character" w:styleId="Odwoaniedokomentarza">
    <w:name w:val="annotation reference"/>
    <w:basedOn w:val="Domylnaczcionkaakapitu"/>
    <w:uiPriority w:val="99"/>
    <w:semiHidden/>
    <w:unhideWhenUsed/>
    <w:rsid w:val="00CC53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3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3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3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3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4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870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nowasuch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1672-2214-4EE6-AA5E-5EE51128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1424</Words>
  <Characters>8548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Zatorska</dc:creator>
  <cp:lastModifiedBy>Jolanta Kalińska</cp:lastModifiedBy>
  <cp:revision>10</cp:revision>
  <cp:lastPrinted>2020-01-09T08:43:00Z</cp:lastPrinted>
  <dcterms:created xsi:type="dcterms:W3CDTF">2022-05-10T09:03:00Z</dcterms:created>
  <dcterms:modified xsi:type="dcterms:W3CDTF">2022-05-11T07:20:00Z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2015-03-18T00:00:00Z</vt:filetime>
  </property>
  <property fmtid="{D5CDD505-2E9C-101B-9397-08002B2CF9AE}" pid="3" name="LastSaved">
    <vt:filetime>2015-03-18T00:00:00Z</vt:filetime>
  </property>
</Properties>
</file>