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0D6ACF" w:rsidP="000D6ACF">
      <w:pPr>
        <w:jc w:val="right"/>
        <w:rPr>
          <w:rFonts w:ascii="Times New Roman" w:hAnsi="Times New Roman" w:cs="Times New Roman"/>
          <w:b/>
          <w:i/>
        </w:rPr>
      </w:pPr>
      <w:r w:rsidRPr="000D6ACF">
        <w:rPr>
          <w:rFonts w:ascii="Times New Roman" w:hAnsi="Times New Roman" w:cs="Times New Roman"/>
          <w:b/>
          <w:i/>
        </w:rPr>
        <w:t>Załącznik nr 2a do Regulaminu udzielania zamówień publicznych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495A3F">
        <w:rPr>
          <w:rFonts w:ascii="Times New Roman" w:hAnsi="Times New Roman" w:cs="Times New Roman"/>
          <w:i/>
          <w:sz w:val="24"/>
          <w:szCs w:val="24"/>
        </w:rPr>
        <w:t>iedzi na zapytanie ofertowe nr 5</w:t>
      </w:r>
      <w:r w:rsidR="005A7875">
        <w:rPr>
          <w:rFonts w:ascii="Times New Roman" w:hAnsi="Times New Roman" w:cs="Times New Roman"/>
          <w:i/>
          <w:sz w:val="24"/>
          <w:szCs w:val="24"/>
        </w:rPr>
        <w:t>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495A3F">
        <w:rPr>
          <w:rFonts w:ascii="Times New Roman" w:hAnsi="Times New Roman" w:cs="Times New Roman"/>
          <w:i/>
          <w:sz w:val="24"/>
          <w:szCs w:val="24"/>
        </w:rPr>
        <w:t>9 kwietnia</w:t>
      </w:r>
      <w:r w:rsidR="005A7875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1C5">
        <w:rPr>
          <w:rFonts w:ascii="Times New Roman" w:hAnsi="Times New Roman" w:cs="Times New Roman"/>
          <w:b/>
          <w:sz w:val="24"/>
          <w:szCs w:val="24"/>
        </w:rPr>
        <w:t>„</w:t>
      </w:r>
      <w:r w:rsidR="00495A3F">
        <w:rPr>
          <w:rFonts w:ascii="Times New Roman" w:hAnsi="Times New Roman" w:cs="Times New Roman"/>
          <w:b/>
          <w:sz w:val="24"/>
          <w:szCs w:val="24"/>
        </w:rPr>
        <w:t>Zakup wyposażenia do kuchni przy Szkole Podstawowej w Kozłowie Biskupim</w:t>
      </w:r>
      <w:r w:rsidR="005A78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1C5">
        <w:rPr>
          <w:rFonts w:ascii="Times New Roman" w:hAnsi="Times New Roman" w:cs="Times New Roman"/>
          <w:b/>
          <w:sz w:val="24"/>
          <w:szCs w:val="24"/>
        </w:rPr>
        <w:t>”</w:t>
      </w: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7446F9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 kwotę:</w:t>
      </w:r>
    </w:p>
    <w:p w:rsidR="00E242ED" w:rsidRDefault="00E242ED" w:rsidP="00E242ED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E242ED" w:rsidRDefault="00495A3F" w:rsidP="00E242ED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Cena łącznie </w:t>
      </w:r>
      <w:r w:rsidR="00E242ED">
        <w:rPr>
          <w:rFonts w:ascii="Times New Roman" w:hAnsi="Times New Roman" w:cs="Times New Roman"/>
          <w:sz w:val="24"/>
          <w:szCs w:val="24"/>
        </w:rPr>
        <w:t>:</w:t>
      </w:r>
    </w:p>
    <w:p w:rsidR="007446F9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D9368E">
        <w:rPr>
          <w:rFonts w:ascii="Times New Roman" w:hAnsi="Times New Roman" w:cs="Times New Roman"/>
          <w:sz w:val="24"/>
          <w:szCs w:val="24"/>
        </w:rPr>
        <w:t>....</w:t>
      </w:r>
      <w:r w:rsidRPr="00D9368E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Pr="00D9368E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5A7875" w:rsidRDefault="005A7875" w:rsidP="00CD56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6364" w:rsidRDefault="001C6364" w:rsidP="001C63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63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Oświadczam, że zapoznałem się z przedmiotem zamówienia i nie wnoszę zastrzeżeń.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zostanie wykonane w terminie wskazanym przez Zamawiającego w przedmiocie zamówienia.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że zapoznałem się z postanowieniami zawartymi we wzorze umowy i zobowiązuje się, w przypadku wyboru mojej oferty jako najkorzystniejszej, do zawarcia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384591" w:rsidRPr="00384591" w:rsidRDefault="00384591" w:rsidP="00384591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 xml:space="preserve">Oświadczam, że na dzień składania ofert nie podlegam wykluczeniu z postępowania                           i spełniam warunki udziału w postępowaniu, określone przez zamawiającego w zakresie: 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sytuacji ekonomicznej lub finansowej,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zdolności technicznej lub zawodowej.</w:t>
      </w:r>
      <w:bookmarkStart w:id="0" w:name="_GoBack"/>
      <w:bookmarkEnd w:id="0"/>
    </w:p>
    <w:p w:rsidR="004C65A2" w:rsidRDefault="004C65A2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P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sectPr w:rsidR="00966013" w:rsidRPr="009660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D06" w:rsidRDefault="00280D06" w:rsidP="000232FC">
      <w:pPr>
        <w:spacing w:after="0" w:line="240" w:lineRule="auto"/>
      </w:pPr>
      <w:r>
        <w:separator/>
      </w:r>
    </w:p>
  </w:endnote>
  <w:endnote w:type="continuationSeparator" w:id="0">
    <w:p w:rsidR="00280D06" w:rsidRDefault="00280D06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384591" w:rsidRPr="00384591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D06" w:rsidRDefault="00280D06" w:rsidP="000232FC">
      <w:pPr>
        <w:spacing w:after="0" w:line="240" w:lineRule="auto"/>
      </w:pPr>
      <w:r>
        <w:separator/>
      </w:r>
    </w:p>
  </w:footnote>
  <w:footnote w:type="continuationSeparator" w:id="0">
    <w:p w:rsidR="00280D06" w:rsidRDefault="00280D06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B114A"/>
    <w:rsid w:val="000D6ACF"/>
    <w:rsid w:val="000F4A38"/>
    <w:rsid w:val="001A1B69"/>
    <w:rsid w:val="001C6364"/>
    <w:rsid w:val="00221C40"/>
    <w:rsid w:val="00232581"/>
    <w:rsid w:val="00270AB6"/>
    <w:rsid w:val="00280D06"/>
    <w:rsid w:val="00361AA5"/>
    <w:rsid w:val="00384591"/>
    <w:rsid w:val="00495A3F"/>
    <w:rsid w:val="004C65A2"/>
    <w:rsid w:val="00551664"/>
    <w:rsid w:val="005A7875"/>
    <w:rsid w:val="006954D9"/>
    <w:rsid w:val="007446F9"/>
    <w:rsid w:val="007B65FB"/>
    <w:rsid w:val="00806B89"/>
    <w:rsid w:val="0081485A"/>
    <w:rsid w:val="008744D5"/>
    <w:rsid w:val="00917316"/>
    <w:rsid w:val="00966013"/>
    <w:rsid w:val="00AD51C5"/>
    <w:rsid w:val="00AE4F35"/>
    <w:rsid w:val="00BD47A8"/>
    <w:rsid w:val="00C566D5"/>
    <w:rsid w:val="00C87DC5"/>
    <w:rsid w:val="00CD56EA"/>
    <w:rsid w:val="00D52D3C"/>
    <w:rsid w:val="00D9368E"/>
    <w:rsid w:val="00DC2E38"/>
    <w:rsid w:val="00E242ED"/>
    <w:rsid w:val="00E34BF5"/>
    <w:rsid w:val="00EA2DA1"/>
    <w:rsid w:val="00ED0EBE"/>
    <w:rsid w:val="00F5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22EAE-4DF4-484F-B38D-BE3905C36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cp:lastPrinted>2024-03-27T08:02:00Z</cp:lastPrinted>
  <dcterms:created xsi:type="dcterms:W3CDTF">2024-04-09T08:45:00Z</dcterms:created>
  <dcterms:modified xsi:type="dcterms:W3CDTF">2024-04-09T11:55:00Z</dcterms:modified>
</cp:coreProperties>
</file>