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580" w:rsidRDefault="00460580" w:rsidP="00460580">
      <w:pPr>
        <w:jc w:val="center"/>
        <w:rPr>
          <w:b/>
        </w:rPr>
      </w:pPr>
      <w:r>
        <w:rPr>
          <w:b/>
        </w:rPr>
        <w:t>FORMULARZ ZGŁASZANIA OPINII DO PROJEKTU</w:t>
      </w:r>
    </w:p>
    <w:p w:rsidR="00460580" w:rsidRDefault="00460580" w:rsidP="00460580">
      <w:pPr>
        <w:jc w:val="center"/>
      </w:pPr>
      <w:r>
        <w:t>„PROGRAM WSPÓŁPRACY GMINY NOWA SUCHA Z ORGANIZACJAMI POZARZĄDOWYMI ORAZ PODMIOTAMI PROWADZĄCYMI DZIAŁALNOŚĆ POŻYTKU PUBLICZNEGO NA 2019 ROK”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60580" w:rsidTr="003657D1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  <w:p w:rsidR="00460580" w:rsidRDefault="00460580" w:rsidP="003657D1">
            <w:pPr>
              <w:jc w:val="both"/>
            </w:pPr>
            <w:r>
              <w:t xml:space="preserve">Uwagi do projektu: </w:t>
            </w:r>
          </w:p>
        </w:tc>
      </w:tr>
      <w:tr w:rsidR="00460580" w:rsidTr="003657D1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  <w:r>
              <w:t>Zapis obecny:</w:t>
            </w:r>
          </w:p>
        </w:tc>
      </w:tr>
      <w:tr w:rsidR="00460580" w:rsidTr="003657D1">
        <w:tc>
          <w:tcPr>
            <w:tcW w:w="921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  <w:r>
              <w:t>Zapis proponowany</w:t>
            </w: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  <w:r>
              <w:t>Uzasadnienie:</w:t>
            </w: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  <w:tr w:rsidR="00460580" w:rsidTr="003657D1">
        <w:tc>
          <w:tcPr>
            <w:tcW w:w="92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460580" w:rsidRDefault="00460580" w:rsidP="003657D1">
            <w:pPr>
              <w:jc w:val="both"/>
            </w:pPr>
          </w:p>
        </w:tc>
      </w:tr>
    </w:tbl>
    <w:p w:rsidR="00A241F3" w:rsidRDefault="00A241F3">
      <w:bookmarkStart w:id="0" w:name="_GoBack"/>
      <w:bookmarkEnd w:id="0"/>
    </w:p>
    <w:sectPr w:rsidR="00A241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580"/>
    <w:rsid w:val="00460580"/>
    <w:rsid w:val="00705986"/>
    <w:rsid w:val="00A24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F1622D-11E5-492F-99BF-FB5D4C0E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58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Grzelak</dc:creator>
  <cp:keywords/>
  <dc:description/>
  <cp:lastModifiedBy>Anna Grzelak</cp:lastModifiedBy>
  <cp:revision>1</cp:revision>
  <dcterms:created xsi:type="dcterms:W3CDTF">2018-12-05T11:06:00Z</dcterms:created>
  <dcterms:modified xsi:type="dcterms:W3CDTF">2018-12-05T11:07:00Z</dcterms:modified>
</cp:coreProperties>
</file>