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B575" w14:textId="49AF1CFC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CD7699">
        <w:rPr>
          <w:rFonts w:ascii="Times New Roman" w:hAnsi="Times New Roman" w:cs="Times New Roman"/>
          <w:b/>
          <w:i/>
        </w:rPr>
        <w:t>k</w:t>
      </w:r>
      <w:r w:rsidR="00FF1623">
        <w:rPr>
          <w:rFonts w:ascii="Times New Roman" w:hAnsi="Times New Roman" w:cs="Times New Roman"/>
          <w:b/>
          <w:i/>
        </w:rPr>
        <w:t xml:space="preserve"> nr 1 do Zapytania ofertowego 15</w:t>
      </w:r>
      <w:r w:rsidR="001746F7">
        <w:rPr>
          <w:rFonts w:ascii="Times New Roman" w:hAnsi="Times New Roman" w:cs="Times New Roman"/>
          <w:b/>
          <w:i/>
        </w:rPr>
        <w:t>/</w:t>
      </w:r>
      <w:r>
        <w:rPr>
          <w:rFonts w:ascii="Times New Roman" w:hAnsi="Times New Roman" w:cs="Times New Roman"/>
          <w:b/>
          <w:i/>
        </w:rPr>
        <w:t>2025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38B18700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>edzi na zapytanie ofertowe</w:t>
      </w:r>
      <w:r w:rsidR="00FF1623">
        <w:rPr>
          <w:rFonts w:ascii="Times New Roman" w:hAnsi="Times New Roman" w:cs="Times New Roman"/>
          <w:i/>
          <w:sz w:val="24"/>
          <w:szCs w:val="24"/>
        </w:rPr>
        <w:t xml:space="preserve"> 15</w:t>
      </w:r>
      <w:r w:rsidR="00926AF6">
        <w:rPr>
          <w:rFonts w:ascii="Times New Roman" w:hAnsi="Times New Roman" w:cs="Times New Roman"/>
          <w:i/>
          <w:sz w:val="24"/>
          <w:szCs w:val="24"/>
        </w:rPr>
        <w:t>/2025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FF1623">
        <w:rPr>
          <w:rFonts w:ascii="Times New Roman" w:hAnsi="Times New Roman" w:cs="Times New Roman"/>
          <w:i/>
          <w:sz w:val="24"/>
          <w:szCs w:val="24"/>
        </w:rPr>
        <w:t>22.10</w:t>
      </w:r>
      <w:r w:rsidR="00FC2402">
        <w:rPr>
          <w:rFonts w:ascii="Times New Roman" w:hAnsi="Times New Roman" w:cs="Times New Roman"/>
          <w:i/>
          <w:sz w:val="24"/>
          <w:szCs w:val="24"/>
        </w:rPr>
        <w:t>.2025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130 000,00 zł prowadzone w oparciu o przepisy Ustawy z dnia 11 września 2019r. Prawo zamówień publicznych na:</w:t>
      </w:r>
    </w:p>
    <w:p w14:paraId="57B40369" w14:textId="77777777" w:rsidR="00FF1623" w:rsidRPr="00FF1623" w:rsidRDefault="00FF1623" w:rsidP="00FF1623">
      <w:pPr>
        <w:widowControl w:val="0"/>
        <w:shd w:val="clear" w:color="auto" w:fill="FFFFFF"/>
        <w:tabs>
          <w:tab w:val="left" w:leader="underscore" w:pos="9461"/>
        </w:tabs>
        <w:spacing w:after="0" w:line="240" w:lineRule="auto"/>
        <w:ind w:firstLine="12"/>
        <w:jc w:val="center"/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</w:pPr>
      <w:r w:rsidRPr="00FF1623"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  <w:t>„Budowa obiektu budowlanego z przeznaczeniem na żłobek – utworzenie nowych miejsc opieki nad dziećmi do lat 3- Zakup i dostawa wyposażenia do Gminnego Żłobka „Promyczek”  Kozłowie Biskupim”</w:t>
      </w:r>
    </w:p>
    <w:p w14:paraId="58148C02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A42D4" w14:textId="478CCAF3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29C39" w14:textId="4EBE5F0E" w:rsidR="005F4EDF" w:rsidRPr="00FF1623" w:rsidRDefault="007446F9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4EDF">
        <w:rPr>
          <w:rFonts w:ascii="Times New Roman" w:hAnsi="Times New Roman" w:cs="Times New Roman"/>
          <w:b/>
          <w:sz w:val="24"/>
          <w:szCs w:val="24"/>
          <w:u w:val="single"/>
        </w:rPr>
        <w:t>Oferuje wykonanie przedmiotu zamówienia na kwotę: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3CBAAA5A" w14:textId="77777777" w:rsidR="006444B4" w:rsidRDefault="006444B4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A4CBEE" w14:textId="12811AA0" w:rsidR="007939EC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44B4">
        <w:rPr>
          <w:rFonts w:ascii="Times New Roman" w:hAnsi="Times New Roman" w:cs="Times New Roman"/>
          <w:b/>
          <w:sz w:val="24"/>
          <w:szCs w:val="24"/>
          <w:u w:val="single"/>
        </w:rPr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414A6A4D" w14:textId="43802E9D" w:rsidR="00402202" w:rsidRDefault="00402202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</w:t>
      </w:r>
      <w:r w:rsidR="005F4EDF">
        <w:rPr>
          <w:rFonts w:ascii="Times New Roman" w:hAnsi="Times New Roman" w:cs="Times New Roman"/>
          <w:sz w:val="24"/>
          <w:szCs w:val="24"/>
        </w:rPr>
        <w:t xml:space="preserve"> (min. 24 miesiące) </w:t>
      </w:r>
      <w:r w:rsidRPr="00402202">
        <w:rPr>
          <w:rFonts w:ascii="Times New Roman" w:hAnsi="Times New Roman" w:cs="Times New Roman"/>
          <w:sz w:val="24"/>
          <w:szCs w:val="24"/>
        </w:rPr>
        <w:t>………………</w:t>
      </w:r>
      <w:r w:rsidR="005F4EDF">
        <w:rPr>
          <w:rFonts w:ascii="Times New Roman" w:hAnsi="Times New Roman" w:cs="Times New Roman"/>
          <w:sz w:val="24"/>
          <w:szCs w:val="24"/>
        </w:rPr>
        <w:t>…..</w:t>
      </w:r>
      <w:r w:rsidRPr="00402202">
        <w:rPr>
          <w:rFonts w:ascii="Times New Roman" w:hAnsi="Times New Roman" w:cs="Times New Roman"/>
          <w:sz w:val="24"/>
          <w:szCs w:val="24"/>
        </w:rPr>
        <w:t>………</w:t>
      </w:r>
      <w:r w:rsidR="00926AF6"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522C1555" w14:textId="77777777" w:rsidR="006444B4" w:rsidRDefault="006444B4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3B2F7B" w14:textId="77777777" w:rsidR="006444B4" w:rsidRDefault="006444B4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992DBD" w14:textId="77777777" w:rsidR="006444B4" w:rsidRDefault="006444B4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7CA460" w14:textId="77777777" w:rsidR="006444B4" w:rsidRPr="00402202" w:rsidRDefault="006444B4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284423" w14:textId="77777777" w:rsidR="005F4EDF" w:rsidRPr="00402202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70"/>
        <w:gridCol w:w="2179"/>
        <w:gridCol w:w="1190"/>
        <w:gridCol w:w="1726"/>
        <w:gridCol w:w="1843"/>
        <w:gridCol w:w="1701"/>
      </w:tblGrid>
      <w:tr w:rsidR="002654ED" w14:paraId="55F9F5A6" w14:textId="77777777" w:rsidTr="003A7AAF">
        <w:tc>
          <w:tcPr>
            <w:tcW w:w="570" w:type="dxa"/>
            <w:shd w:val="clear" w:color="auto" w:fill="FFE599" w:themeFill="accent4" w:themeFillTint="66"/>
          </w:tcPr>
          <w:p w14:paraId="4B16FF75" w14:textId="7ED9DEC6" w:rsidR="00FF1623" w:rsidRP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C53098A" w14:textId="3CA3CAC8" w:rsidR="00FF1623" w:rsidRP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t>Produkt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8A1CB66" w14:textId="2F86F76E" w:rsidR="00FF1623" w:rsidRP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1726" w:type="dxa"/>
            <w:shd w:val="clear" w:color="auto" w:fill="FFE599" w:themeFill="accent4" w:themeFillTint="66"/>
          </w:tcPr>
          <w:p w14:paraId="6204E0D8" w14:textId="4A341320" w:rsidR="00FF1623" w:rsidRP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t>Cena jednostkowa brutto</w:t>
            </w:r>
          </w:p>
        </w:tc>
        <w:tc>
          <w:tcPr>
            <w:tcW w:w="1843" w:type="dxa"/>
            <w:shd w:val="clear" w:color="auto" w:fill="FFE599" w:themeFill="accent4" w:themeFillTint="66"/>
          </w:tcPr>
          <w:p w14:paraId="58B6D99B" w14:textId="77777777" w:rsid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</w:t>
            </w:r>
          </w:p>
          <w:p w14:paraId="7032A1AC" w14:textId="37D3C4A7" w:rsidR="006444B4" w:rsidRPr="00FF1623" w:rsidRDefault="006444B4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(cena jednostkowa x ilość)</w:t>
            </w:r>
          </w:p>
        </w:tc>
        <w:tc>
          <w:tcPr>
            <w:tcW w:w="1701" w:type="dxa"/>
            <w:shd w:val="clear" w:color="auto" w:fill="FFE599" w:themeFill="accent4" w:themeFillTint="66"/>
          </w:tcPr>
          <w:p w14:paraId="61713034" w14:textId="1824AAB7" w:rsidR="00FF1623" w:rsidRPr="00FF1623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3">
              <w:rPr>
                <w:rFonts w:ascii="Times New Roman" w:hAnsi="Times New Roman" w:cs="Times New Roman"/>
                <w:b/>
                <w:sz w:val="24"/>
                <w:szCs w:val="24"/>
              </w:rPr>
              <w:t>Numer katalogowy</w:t>
            </w:r>
          </w:p>
        </w:tc>
      </w:tr>
      <w:tr w:rsidR="002654ED" w14:paraId="457CA6DF" w14:textId="77777777" w:rsidTr="003A7AAF">
        <w:tc>
          <w:tcPr>
            <w:tcW w:w="570" w:type="dxa"/>
            <w:shd w:val="clear" w:color="auto" w:fill="FFE599" w:themeFill="accent4" w:themeFillTint="66"/>
          </w:tcPr>
          <w:p w14:paraId="7151C2A2" w14:textId="52799130" w:rsidR="00FF1623" w:rsidRPr="006444B4" w:rsidRDefault="00FF1623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68A4BF2E" w14:textId="1E4FED23" w:rsidR="00FF1623" w:rsidRPr="006444B4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Poducha wypoczynkowa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13472B25" w14:textId="1310F7D2" w:rsidR="00FF1623" w:rsidRPr="006444B4" w:rsidRDefault="00FF1623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2C4EDF58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AEF95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26254F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1E871F0F" w14:textId="77777777" w:rsidTr="003A7AAF">
        <w:tc>
          <w:tcPr>
            <w:tcW w:w="570" w:type="dxa"/>
            <w:shd w:val="clear" w:color="auto" w:fill="FFE599" w:themeFill="accent4" w:themeFillTint="66"/>
          </w:tcPr>
          <w:p w14:paraId="5A1A9001" w14:textId="3D029FAE" w:rsidR="00FF1623" w:rsidRPr="006444B4" w:rsidRDefault="00FF1623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8134BC8" w14:textId="73D8AC15" w:rsidR="00FF1623" w:rsidRPr="006444B4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Narożny suchy basen z piłkami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74F1432" w14:textId="0CFFE4E5" w:rsidR="00FF1623" w:rsidRPr="006444B4" w:rsidRDefault="00FF1623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1FC68228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7BF0A8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CC1262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02CA7C1E" w14:textId="77777777" w:rsidTr="003A7AAF">
        <w:tc>
          <w:tcPr>
            <w:tcW w:w="570" w:type="dxa"/>
            <w:shd w:val="clear" w:color="auto" w:fill="FFE599" w:themeFill="accent4" w:themeFillTint="66"/>
          </w:tcPr>
          <w:p w14:paraId="40BF3E04" w14:textId="190E4A5E" w:rsidR="00FF1623" w:rsidRPr="006444B4" w:rsidRDefault="00FF1623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03BB08CE" w14:textId="35ABD1B5" w:rsidR="00FF1623" w:rsidRPr="006444B4" w:rsidRDefault="00FF1623" w:rsidP="00FF1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Pojazdy- auta budowlane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394D8926" w14:textId="1B98E53F" w:rsidR="00FF1623" w:rsidRPr="006444B4" w:rsidRDefault="00FF1623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 szt.</w:t>
            </w:r>
          </w:p>
        </w:tc>
        <w:tc>
          <w:tcPr>
            <w:tcW w:w="1726" w:type="dxa"/>
          </w:tcPr>
          <w:p w14:paraId="6E934720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1C8C0A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352763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51F5CF49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D082F9D" w14:textId="539F6938" w:rsidR="00FF1623" w:rsidRPr="006444B4" w:rsidRDefault="00FF1623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2E177407" w14:textId="6F605B68" w:rsidR="00FF1623" w:rsidRPr="006444B4" w:rsidRDefault="00FF1623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Miękkie zabawki sensoryczne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54CB00CA" w14:textId="5E9F8A4F" w:rsidR="00FF1623" w:rsidRPr="006444B4" w:rsidRDefault="00FF1623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zestaw</w:t>
            </w:r>
          </w:p>
        </w:tc>
        <w:tc>
          <w:tcPr>
            <w:tcW w:w="1726" w:type="dxa"/>
          </w:tcPr>
          <w:p w14:paraId="0AEA33D5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D31BD0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DEE590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50B0CE1A" w14:textId="77777777" w:rsidTr="003A7AAF">
        <w:tc>
          <w:tcPr>
            <w:tcW w:w="570" w:type="dxa"/>
            <w:shd w:val="clear" w:color="auto" w:fill="FFE599" w:themeFill="accent4" w:themeFillTint="66"/>
          </w:tcPr>
          <w:p w14:paraId="5E1E15EF" w14:textId="1FA4CE43" w:rsidR="00FF1623" w:rsidRPr="006444B4" w:rsidRDefault="00FF1623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33C59AD" w14:textId="0E061068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Pluszowe maskotki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D49123E" w14:textId="19B00BC6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6 szt.</w:t>
            </w:r>
          </w:p>
        </w:tc>
        <w:tc>
          <w:tcPr>
            <w:tcW w:w="1726" w:type="dxa"/>
          </w:tcPr>
          <w:p w14:paraId="774DD0E7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541BD6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BCCC90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746E8D41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9DFADDD" w14:textId="11C061EE" w:rsidR="00FF1623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051DB8C7" w14:textId="0216E565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Klocki sensoryczne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60465453" w14:textId="436B0D29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zestawy</w:t>
            </w:r>
          </w:p>
        </w:tc>
        <w:tc>
          <w:tcPr>
            <w:tcW w:w="1726" w:type="dxa"/>
          </w:tcPr>
          <w:p w14:paraId="051DF08A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A17F53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9E7EE7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15171CB9" w14:textId="77777777" w:rsidTr="003A7AAF">
        <w:tc>
          <w:tcPr>
            <w:tcW w:w="570" w:type="dxa"/>
            <w:shd w:val="clear" w:color="auto" w:fill="FFE599" w:themeFill="accent4" w:themeFillTint="66"/>
          </w:tcPr>
          <w:p w14:paraId="502DDACB" w14:textId="7CE4C3F2" w:rsidR="00FF1623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0A2F720B" w14:textId="3C9A7FF5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Elementy sensoryczne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5936D0BC" w14:textId="0E2BBFD6" w:rsidR="00FF1623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zestaw</w:t>
            </w:r>
          </w:p>
        </w:tc>
        <w:tc>
          <w:tcPr>
            <w:tcW w:w="1726" w:type="dxa"/>
          </w:tcPr>
          <w:p w14:paraId="26F293BD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1A9286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7408DA" w14:textId="77777777" w:rsidR="00FF1623" w:rsidRDefault="00FF1623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1517C032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DD1A9D2" w14:textId="44A1A90F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F6CBEEC" w14:textId="295B3217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Piłeczki sensoryczne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9E53149" w14:textId="2A9D5CB8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zestawy</w:t>
            </w:r>
          </w:p>
        </w:tc>
        <w:tc>
          <w:tcPr>
            <w:tcW w:w="1726" w:type="dxa"/>
          </w:tcPr>
          <w:p w14:paraId="58A09748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D8963A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07E638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3412B97E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19A5A91" w14:textId="71FAD9CE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39913655" w14:textId="117315B7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Taca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12DE2390" w14:textId="0714C1EF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6F070621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831061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1844C2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616396EB" w14:textId="77777777" w:rsidTr="003A7AAF">
        <w:tc>
          <w:tcPr>
            <w:tcW w:w="570" w:type="dxa"/>
            <w:shd w:val="clear" w:color="auto" w:fill="FFE599" w:themeFill="accent4" w:themeFillTint="66"/>
          </w:tcPr>
          <w:p w14:paraId="0018095F" w14:textId="4260A6FF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352C385C" w14:textId="17A8ED4C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Piankowy tor przeszkód ze zjeżdżalnią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C7AF9C3" w14:textId="46A44717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14CC9B3D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6C2E22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327FF4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3162CCE1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50E288C" w14:textId="77F227E0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6B366FF4" w14:textId="23E7213E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Produkty spożywcze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271CF77" w14:textId="01F1D604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zestaw</w:t>
            </w:r>
          </w:p>
        </w:tc>
        <w:tc>
          <w:tcPr>
            <w:tcW w:w="1726" w:type="dxa"/>
          </w:tcPr>
          <w:p w14:paraId="0330CA65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D14715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A0A18F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05EF8583" w14:textId="77777777" w:rsidTr="003A7AAF">
        <w:tc>
          <w:tcPr>
            <w:tcW w:w="570" w:type="dxa"/>
            <w:shd w:val="clear" w:color="auto" w:fill="FFE599" w:themeFill="accent4" w:themeFillTint="66"/>
          </w:tcPr>
          <w:p w14:paraId="179CCB39" w14:textId="74F3015D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752D1203" w14:textId="39E89B12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Kolorowy tunel materiałowy prosty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5D18E1CB" w14:textId="2B91E366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1E9B0762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76FDE3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F6CBA6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5907841B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0DE4CF5" w14:textId="16CD7C13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0B3B20B6" w14:textId="08A76223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Kolorowy tunel materiałowy zygzak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6628C97" w14:textId="186CA0CC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3DB87454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53994C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2CF031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75C3E9ED" w14:textId="77777777" w:rsidTr="003A7AAF">
        <w:tc>
          <w:tcPr>
            <w:tcW w:w="570" w:type="dxa"/>
            <w:shd w:val="clear" w:color="auto" w:fill="FFE599" w:themeFill="accent4" w:themeFillTint="66"/>
          </w:tcPr>
          <w:p w14:paraId="531DEE60" w14:textId="1A6181E9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3E4EC7D8" w14:textId="5913FF02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Kącik zabaw- warsztat z narzędziami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6F5583AE" w14:textId="6F2ACA6D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3EA99EBA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3B0A6F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0BF507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48B5F3E2" w14:textId="77777777" w:rsidTr="003A7AAF">
        <w:tc>
          <w:tcPr>
            <w:tcW w:w="570" w:type="dxa"/>
            <w:shd w:val="clear" w:color="auto" w:fill="FFE599" w:themeFill="accent4" w:themeFillTint="66"/>
          </w:tcPr>
          <w:p w14:paraId="792B83E1" w14:textId="03E61F5C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56F59F5" w14:textId="1D0B3065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Kącik zabaw- wyspa kuchenna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6BDAD25C" w14:textId="514C49EA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44C502C4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07F00B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90C3D8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6F73DAE3" w14:textId="77777777" w:rsidTr="003A7AAF">
        <w:tc>
          <w:tcPr>
            <w:tcW w:w="570" w:type="dxa"/>
            <w:shd w:val="clear" w:color="auto" w:fill="FFE599" w:themeFill="accent4" w:themeFillTint="66"/>
          </w:tcPr>
          <w:p w14:paraId="7DAF9607" w14:textId="76BC6AD3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541B831A" w14:textId="5E21D51F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Gąsienica spacerowa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3E816053" w14:textId="52F9FA07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04592EDE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79E89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39EE32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622B2459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3D71713" w14:textId="5AF9C15F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D9D1097" w14:textId="680838FC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Chusta animacyjna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1D923EC9" w14:textId="1E7EFC82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726" w:type="dxa"/>
          </w:tcPr>
          <w:p w14:paraId="0E7F54E7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E8D804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B3F0D7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4ED" w14:paraId="799FD61D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AA673A2" w14:textId="08A9BC5B" w:rsidR="002654ED" w:rsidRPr="006444B4" w:rsidRDefault="002654ED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EAEDB7A" w14:textId="3C4821CC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Gra edukacyjna dotykowa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526B80E" w14:textId="364565A7" w:rsidR="002654ED" w:rsidRPr="006444B4" w:rsidRDefault="002654ED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596FB7AB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E5F902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8E8C0E" w14:textId="77777777" w:rsidR="002654ED" w:rsidRDefault="002654ED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41" w14:paraId="4F0AAE23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8DD28DE" w14:textId="7FC771CB" w:rsidR="00F27B41" w:rsidRPr="006444B4" w:rsidRDefault="00F27B41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0775AF08" w14:textId="4C8797E7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Klocki sensoryczne 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48C88C57" w14:textId="08DB61D2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zestawy</w:t>
            </w:r>
          </w:p>
        </w:tc>
        <w:tc>
          <w:tcPr>
            <w:tcW w:w="1726" w:type="dxa"/>
          </w:tcPr>
          <w:p w14:paraId="50BCB58E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8DDB27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1D6DD0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41" w14:paraId="5B6BD647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20CCEB4" w14:textId="63447427" w:rsidR="00F27B41" w:rsidRPr="006444B4" w:rsidRDefault="00F27B41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2062CCBF" w14:textId="3B864F17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Miękka piłka sensoryczna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095590CF" w14:textId="24C69B04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2A10B60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3E21DD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A5F9C5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41" w14:paraId="29DFB25A" w14:textId="77777777" w:rsidTr="003A7AAF">
        <w:tc>
          <w:tcPr>
            <w:tcW w:w="570" w:type="dxa"/>
            <w:shd w:val="clear" w:color="auto" w:fill="FFE599" w:themeFill="accent4" w:themeFillTint="66"/>
          </w:tcPr>
          <w:p w14:paraId="08CFF2A1" w14:textId="2A94E6D8" w:rsidR="00F27B41" w:rsidRPr="006444B4" w:rsidRDefault="00F27B41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2C9BB486" w14:textId="1BB45999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Sensoryczna miękka zabawka interaktywna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6C694EB2" w14:textId="70DDFDB3" w:rsidR="00F27B41" w:rsidRPr="006444B4" w:rsidRDefault="00F27B41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1EFCF096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A66FF3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21A5BA" w14:textId="77777777" w:rsidR="00F27B41" w:rsidRDefault="00F27B41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18" w14:paraId="2EC47961" w14:textId="77777777" w:rsidTr="003A7AAF">
        <w:tc>
          <w:tcPr>
            <w:tcW w:w="570" w:type="dxa"/>
            <w:shd w:val="clear" w:color="auto" w:fill="FFE599" w:themeFill="accent4" w:themeFillTint="66"/>
          </w:tcPr>
          <w:p w14:paraId="18C002D5" w14:textId="618C5799" w:rsidR="00CE6418" w:rsidRPr="006444B4" w:rsidRDefault="00CE6418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93972C8" w14:textId="79384224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Zabawka typu bączek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4BF52E7C" w14:textId="7E4E5370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2szt.</w:t>
            </w:r>
          </w:p>
        </w:tc>
        <w:tc>
          <w:tcPr>
            <w:tcW w:w="1726" w:type="dxa"/>
          </w:tcPr>
          <w:p w14:paraId="18051DFF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5C760A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290C2A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18" w14:paraId="7B1AE1D5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E16E887" w14:textId="1DE3F357" w:rsidR="00CE6418" w:rsidRPr="006444B4" w:rsidRDefault="00CE6418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3FE357B6" w14:textId="55AD21BB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Sorter edukacyjny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0FA8C4B3" w14:textId="6DF3DE45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588EC9DD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E2FE05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3804BF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18" w14:paraId="31032AC3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8D862AB" w14:textId="3FA2E704" w:rsidR="00CE6418" w:rsidRPr="006444B4" w:rsidRDefault="00CE6418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04DF4F2" w14:textId="01993F45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Sorter edukacyjny- kwiatuszek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19BAA296" w14:textId="6F1CDD81" w:rsidR="00CE6418" w:rsidRPr="006444B4" w:rsidRDefault="00CE6418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27FC1096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1517E6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427805" w14:textId="77777777" w:rsidR="00CE6418" w:rsidRDefault="00CE6418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4F" w14:paraId="076F88EC" w14:textId="77777777" w:rsidTr="003A7AAF">
        <w:tc>
          <w:tcPr>
            <w:tcW w:w="570" w:type="dxa"/>
            <w:shd w:val="clear" w:color="auto" w:fill="FFE599" w:themeFill="accent4" w:themeFillTint="66"/>
          </w:tcPr>
          <w:p w14:paraId="0EACEB75" w14:textId="5301D081" w:rsidR="003E1B4F" w:rsidRPr="006444B4" w:rsidRDefault="003E1B4F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AD1925E" w14:textId="56DABC0C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Wieża obrotowa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4E8CFBA" w14:textId="206CF9C5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2275F986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F25356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73D2EC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4F" w14:paraId="6055B4B1" w14:textId="77777777" w:rsidTr="003A7AAF">
        <w:tc>
          <w:tcPr>
            <w:tcW w:w="570" w:type="dxa"/>
            <w:shd w:val="clear" w:color="auto" w:fill="FFE599" w:themeFill="accent4" w:themeFillTint="66"/>
          </w:tcPr>
          <w:p w14:paraId="6F925DED" w14:textId="0FB6B324" w:rsidR="003E1B4F" w:rsidRPr="006444B4" w:rsidRDefault="003E1B4F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5D2A420F" w14:textId="7E5CF5E8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Zabawka interaktywna - farma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3935281E" w14:textId="340D87AE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4750EB9A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6B5195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25846A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4F" w14:paraId="5A5C8AFA" w14:textId="77777777" w:rsidTr="003A7AAF">
        <w:tc>
          <w:tcPr>
            <w:tcW w:w="570" w:type="dxa"/>
            <w:shd w:val="clear" w:color="auto" w:fill="FFE599" w:themeFill="accent4" w:themeFillTint="66"/>
          </w:tcPr>
          <w:p w14:paraId="1E006FB1" w14:textId="31900D5A" w:rsidR="003E1B4F" w:rsidRPr="006444B4" w:rsidRDefault="003E1B4F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1C99B51" w14:textId="33836DD6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Zabawka interaktywna- szczeniaczek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E5826DF" w14:textId="54196BEE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16D83EE9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F23AE7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CA639E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4F" w14:paraId="0FAD4360" w14:textId="77777777" w:rsidTr="003A7AAF">
        <w:tc>
          <w:tcPr>
            <w:tcW w:w="570" w:type="dxa"/>
            <w:shd w:val="clear" w:color="auto" w:fill="FFE599" w:themeFill="accent4" w:themeFillTint="66"/>
          </w:tcPr>
          <w:p w14:paraId="19CB07F9" w14:textId="6FFD27CC" w:rsidR="003E1B4F" w:rsidRPr="006444B4" w:rsidRDefault="003E1B4F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CFD93A8" w14:textId="5D3322E0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Interaktywny stolik edukacyjny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47165059" w14:textId="0DCDD7BA" w:rsidR="003E1B4F" w:rsidRPr="006444B4" w:rsidRDefault="003E1B4F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E1548A3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907B0B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CD2911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4F" w14:paraId="47BBDC4C" w14:textId="77777777" w:rsidTr="003A7AAF">
        <w:tc>
          <w:tcPr>
            <w:tcW w:w="570" w:type="dxa"/>
            <w:shd w:val="clear" w:color="auto" w:fill="FFE599" w:themeFill="accent4" w:themeFillTint="66"/>
          </w:tcPr>
          <w:p w14:paraId="5B0EAA93" w14:textId="2CD9A0B6" w:rsidR="003E1B4F" w:rsidRPr="006444B4" w:rsidRDefault="003E1B4F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5CB2C28F" w14:textId="21BB77C9" w:rsidR="003E1B4F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Mini labirynt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50DEDD23" w14:textId="2FEF30B6" w:rsidR="003E1B4F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10D664DB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E7D092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392E8E" w14:textId="77777777" w:rsidR="003E1B4F" w:rsidRDefault="003E1B4F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EA" w14:paraId="2367AE8E" w14:textId="77777777" w:rsidTr="003A7AAF">
        <w:tc>
          <w:tcPr>
            <w:tcW w:w="570" w:type="dxa"/>
            <w:shd w:val="clear" w:color="auto" w:fill="FFE599" w:themeFill="accent4" w:themeFillTint="66"/>
          </w:tcPr>
          <w:p w14:paraId="799C53D3" w14:textId="56A25D33" w:rsidR="00C966EA" w:rsidRPr="006444B4" w:rsidRDefault="00C966EA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7D48D0CA" w14:textId="4278FD6D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Stolik manipulacyjny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6D7EE16C" w14:textId="369F10A5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79AD8CE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7C3851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896155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EA" w14:paraId="15C58C41" w14:textId="77777777" w:rsidTr="003A7AAF">
        <w:tc>
          <w:tcPr>
            <w:tcW w:w="570" w:type="dxa"/>
            <w:shd w:val="clear" w:color="auto" w:fill="FFE599" w:themeFill="accent4" w:themeFillTint="66"/>
          </w:tcPr>
          <w:p w14:paraId="316B49A4" w14:textId="0F4E5FD0" w:rsidR="00C966EA" w:rsidRPr="006444B4" w:rsidRDefault="00C966EA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7BF4EF6B" w14:textId="3FAFA0B3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Biblioteczka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7E91C9B6" w14:textId="4FB4D3C2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9F45669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A3C765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2551F2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EA" w14:paraId="1814E9A3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59FA28B" w14:textId="7553D92C" w:rsidR="00C966EA" w:rsidRPr="006444B4" w:rsidRDefault="00C966EA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782B8170" w14:textId="41418A60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Podkład do łóżeczek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3811A8D0" w14:textId="0A665799" w:rsidR="00C966EA" w:rsidRPr="006444B4" w:rsidRDefault="00C966EA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30 szt.</w:t>
            </w:r>
          </w:p>
        </w:tc>
        <w:tc>
          <w:tcPr>
            <w:tcW w:w="1726" w:type="dxa"/>
          </w:tcPr>
          <w:p w14:paraId="1886089C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05025D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38A4BF" w14:textId="77777777" w:rsidR="00C966EA" w:rsidRDefault="00C966EA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92" w14:paraId="7609B4EB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099DBB8" w14:textId="418902C8" w:rsidR="00DA1992" w:rsidRPr="006444B4" w:rsidRDefault="00DA1992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98EE966" w14:textId="6F7363F6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Namiot- domek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0A9CD9CE" w14:textId="38CEB480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E5C6EF4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196C8A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65EB89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92" w14:paraId="2C601B08" w14:textId="77777777" w:rsidTr="003A7AAF">
        <w:tc>
          <w:tcPr>
            <w:tcW w:w="570" w:type="dxa"/>
            <w:shd w:val="clear" w:color="auto" w:fill="FFE599" w:themeFill="accent4" w:themeFillTint="66"/>
          </w:tcPr>
          <w:p w14:paraId="2F0D1B62" w14:textId="6CEF6E23" w:rsidR="00DA1992" w:rsidRPr="006444B4" w:rsidRDefault="00DA1992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24E0414A" w14:textId="3E63C783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Zestaw naczyń dla dzieci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4A3580AF" w14:textId="676045EA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30 zestawów</w:t>
            </w:r>
          </w:p>
        </w:tc>
        <w:tc>
          <w:tcPr>
            <w:tcW w:w="1726" w:type="dxa"/>
          </w:tcPr>
          <w:p w14:paraId="01969A63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AD6F28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8E04EF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92" w14:paraId="6D49C149" w14:textId="77777777" w:rsidTr="003A7AAF">
        <w:tc>
          <w:tcPr>
            <w:tcW w:w="570" w:type="dxa"/>
            <w:shd w:val="clear" w:color="auto" w:fill="FFE599" w:themeFill="accent4" w:themeFillTint="66"/>
          </w:tcPr>
          <w:p w14:paraId="05486C3C" w14:textId="73670955" w:rsidR="00DA1992" w:rsidRPr="006444B4" w:rsidRDefault="00DA1992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466CE4E1" w14:textId="1D7AD315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Biurko z szufladą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5A957696" w14:textId="0C007C10" w:rsidR="00DA1992" w:rsidRPr="006444B4" w:rsidRDefault="00DA1992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32F33315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FB7742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1AF584" w14:textId="77777777" w:rsidR="00DA1992" w:rsidRDefault="00DA1992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76" w14:paraId="20DFCABE" w14:textId="77777777" w:rsidTr="003A7AAF">
        <w:tc>
          <w:tcPr>
            <w:tcW w:w="570" w:type="dxa"/>
            <w:shd w:val="clear" w:color="auto" w:fill="FFE599" w:themeFill="accent4" w:themeFillTint="66"/>
          </w:tcPr>
          <w:p w14:paraId="496A9E5C" w14:textId="4471965E" w:rsidR="00234076" w:rsidRPr="006444B4" w:rsidRDefault="00234076" w:rsidP="005F4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2179" w:type="dxa"/>
            <w:shd w:val="clear" w:color="auto" w:fill="FFE599" w:themeFill="accent4" w:themeFillTint="66"/>
          </w:tcPr>
          <w:p w14:paraId="1A4A04B1" w14:textId="2C17328E" w:rsidR="00234076" w:rsidRPr="006444B4" w:rsidRDefault="00234076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Wózek spacerowy dla 4-ki dzieci</w:t>
            </w:r>
          </w:p>
        </w:tc>
        <w:tc>
          <w:tcPr>
            <w:tcW w:w="1190" w:type="dxa"/>
            <w:shd w:val="clear" w:color="auto" w:fill="FFE599" w:themeFill="accent4" w:themeFillTint="66"/>
          </w:tcPr>
          <w:p w14:paraId="24A2C8E7" w14:textId="79577B04" w:rsidR="00234076" w:rsidRPr="006444B4" w:rsidRDefault="00234076" w:rsidP="00265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B4">
              <w:rPr>
                <w:rFonts w:ascii="Times New Roman" w:hAnsi="Times New Roman" w:cs="Times New Roman"/>
                <w:b/>
                <w:sz w:val="24"/>
                <w:szCs w:val="24"/>
              </w:rPr>
              <w:t>2 szt.</w:t>
            </w:r>
          </w:p>
        </w:tc>
        <w:tc>
          <w:tcPr>
            <w:tcW w:w="1726" w:type="dxa"/>
          </w:tcPr>
          <w:p w14:paraId="14020E27" w14:textId="77777777" w:rsidR="00234076" w:rsidRDefault="00234076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E5A58B" w14:textId="77777777" w:rsidR="00234076" w:rsidRDefault="00234076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0C81E3" w14:textId="77777777" w:rsidR="00234076" w:rsidRDefault="00234076" w:rsidP="005F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A672A1" w14:textId="77777777" w:rsidR="005F4EDF" w:rsidRPr="00402202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7958D5" w14:textId="77777777" w:rsidR="005F4EDF" w:rsidRPr="00402202" w:rsidRDefault="005F4EDF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049D63A0" w14:textId="71F42DFB" w:rsid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14:paraId="26FD37F0" w14:textId="268BE901" w:rsidR="00035768" w:rsidRPr="00035768" w:rsidRDefault="00035768" w:rsidP="00035768">
      <w:pPr>
        <w:pStyle w:val="Bodytext40"/>
        <w:numPr>
          <w:ilvl w:val="0"/>
          <w:numId w:val="11"/>
        </w:numPr>
        <w:tabs>
          <w:tab w:val="left" w:pos="1134"/>
        </w:tabs>
        <w:spacing w:after="0" w:line="276" w:lineRule="auto"/>
        <w:ind w:left="284" w:hanging="284"/>
        <w:jc w:val="both"/>
        <w:rPr>
          <w:bCs/>
        </w:rPr>
      </w:pPr>
      <w:r w:rsidRPr="00035768">
        <w:rPr>
          <w:bCs/>
        </w:rPr>
        <w:t>Oferowane wyposażenie i urządzenia, jeżeli stanowią wyroby i materiały  przeznaczone do kontaktu z żywnością, odpowiadają wymaganiom ogólnym określonym w art. 3 rozporządzenia (WE) nr 1935/2004 Parlamentu Europejskiego i Rady z dnia 27 października 2004 r. w sprawie materiałów i wyrobów przeznaczonych do kontaktów z żywnością oraz uchylającego dyrektywy 80/590/EWG i 89/109//EWG (Dz. Urz. EU L 338 z 13.11.2024, str. 4 oraz Dz. Urz. UE L 188 z 18.07.2009, str. 14) oraz:</w:t>
      </w:r>
    </w:p>
    <w:p w14:paraId="5B57B2ED" w14:textId="59ECF5EF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deklarację CE;</w:t>
      </w:r>
    </w:p>
    <w:p w14:paraId="4E78058A" w14:textId="1D4C2EA4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Są fabrycznie nowe i wolne od obciążeń prawami osób trzecich;</w:t>
      </w:r>
    </w:p>
    <w:p w14:paraId="6D7957FF" w14:textId="55A911AB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dołączone niezbędne instrukcje i materiały dotyczące użytkowania porządzone w języku polskim;</w:t>
      </w:r>
    </w:p>
    <w:p w14:paraId="6331BBCF" w14:textId="2FE7D6F6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okres gwarancji udzielonej przez producenta lub dostawcę nie krótszy niż 2 lata;</w:t>
      </w:r>
    </w:p>
    <w:p w14:paraId="1DD806DE" w14:textId="33F14B65" w:rsidR="00035768" w:rsidRPr="00035768" w:rsidRDefault="00035768" w:rsidP="00035768">
      <w:pPr>
        <w:pStyle w:val="Bodytext40"/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 xml:space="preserve">Wyposażenie  i urządzenia, które nie stanowią materiałów i wyrobów przeznaczonych do kontaktu z żywnością, spełniają powyższe wymagania z wyłączeniem obowiązku posiadania deklaracji CE. </w:t>
      </w:r>
    </w:p>
    <w:p w14:paraId="2503A2F4" w14:textId="7B16DF5B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Zamówienie zostanie wykonane w terminie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4B4">
        <w:rPr>
          <w:rFonts w:ascii="Times New Roman" w:hAnsi="Times New Roman" w:cs="Times New Roman"/>
          <w:b/>
          <w:sz w:val="24"/>
          <w:szCs w:val="24"/>
        </w:rPr>
        <w:t>dnia 10 grudnia 2025 r</w:t>
      </w:r>
      <w:bookmarkStart w:id="0" w:name="_GoBack"/>
      <w:bookmarkEnd w:id="0"/>
      <w:r w:rsidR="005F4EDF">
        <w:rPr>
          <w:rFonts w:ascii="Times New Roman" w:hAnsi="Times New Roman" w:cs="Times New Roman"/>
          <w:b/>
          <w:sz w:val="24"/>
          <w:szCs w:val="24"/>
        </w:rPr>
        <w:t>.</w:t>
      </w:r>
    </w:p>
    <w:p w14:paraId="178F3C77" w14:textId="795D233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iż uważam się za oferenta związanego niniejszą ofertą przez okres 30 dni licząc od daty wyznaczonej na składanie ofert.</w:t>
      </w:r>
    </w:p>
    <w:p w14:paraId="6D0F6231" w14:textId="4FEB3DFD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Posiadam/y uprawnienia do wykonywania określonej działalności lub czynności, jeżeli    ustawy nakładają obowiązek posiadania takich uprawnień;</w:t>
      </w:r>
    </w:p>
    <w:p w14:paraId="0236DE27" w14:textId="274FA8A1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niezbędną wiedzę i doświadczenie oraz potencjał techniczny, a także dysponujemy osobami zdolnymi do wykonania zamówienia.</w:t>
      </w:r>
    </w:p>
    <w:p w14:paraId="0DF52476" w14:textId="47FC46A8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Znajduje/my się w sytuacji ekonomicznej i finansowej zapewniającej wykonanie zamówienia;</w:t>
      </w:r>
    </w:p>
    <w:p w14:paraId="10846F61" w14:textId="0ADCC909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14:paraId="5B7824E5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  pełnomocnika;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03705C2B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41DDE9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Oświadczam/y,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7C3D4F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548C7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0275EF4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3CD486B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należy wypełnić i podpisać kwalifikowanym podpisem elektronicznym, podpisem zaufanym lub osobistym)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29A4A" w14:textId="77777777" w:rsidR="001E23E1" w:rsidRDefault="001E23E1" w:rsidP="000232FC">
      <w:pPr>
        <w:spacing w:after="0" w:line="240" w:lineRule="auto"/>
      </w:pPr>
      <w:r>
        <w:separator/>
      </w:r>
    </w:p>
  </w:endnote>
  <w:endnote w:type="continuationSeparator" w:id="0">
    <w:p w14:paraId="661FE311" w14:textId="77777777" w:rsidR="001E23E1" w:rsidRDefault="001E23E1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3A7AAF" w:rsidRPr="003A7AAF">
          <w:rPr>
            <w:rFonts w:asciiTheme="majorHAnsi" w:eastAsiaTheme="majorEastAsia" w:hAnsiTheme="majorHAnsi" w:cstheme="majorBidi"/>
            <w:noProof/>
            <w:sz w:val="20"/>
            <w:szCs w:val="20"/>
          </w:rPr>
          <w:t>4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108F6" w14:textId="77777777" w:rsidR="001E23E1" w:rsidRDefault="001E23E1" w:rsidP="000232FC">
      <w:pPr>
        <w:spacing w:after="0" w:line="240" w:lineRule="auto"/>
      </w:pPr>
      <w:r>
        <w:separator/>
      </w:r>
    </w:p>
  </w:footnote>
  <w:footnote w:type="continuationSeparator" w:id="0">
    <w:p w14:paraId="665E7227" w14:textId="77777777" w:rsidR="001E23E1" w:rsidRDefault="001E23E1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9930EF"/>
    <w:multiLevelType w:val="hybridMultilevel"/>
    <w:tmpl w:val="3924743C"/>
    <w:lvl w:ilvl="0" w:tplc="C8DE86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80582"/>
    <w:multiLevelType w:val="hybridMultilevel"/>
    <w:tmpl w:val="EE643120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549F1ABA"/>
    <w:multiLevelType w:val="hybridMultilevel"/>
    <w:tmpl w:val="FABEFEDC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B3D15"/>
    <w:multiLevelType w:val="hybridMultilevel"/>
    <w:tmpl w:val="7B4474A8"/>
    <w:lvl w:ilvl="0" w:tplc="E1866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AB2A8C"/>
    <w:multiLevelType w:val="hybridMultilevel"/>
    <w:tmpl w:val="D902E014"/>
    <w:lvl w:ilvl="0" w:tplc="04150017">
      <w:start w:val="1"/>
      <w:numFmt w:val="lowerLetter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1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23568"/>
    <w:rsid w:val="00035768"/>
    <w:rsid w:val="00092572"/>
    <w:rsid w:val="000B114A"/>
    <w:rsid w:val="000C5436"/>
    <w:rsid w:val="000D6ACF"/>
    <w:rsid w:val="000F4A38"/>
    <w:rsid w:val="0010085A"/>
    <w:rsid w:val="00135594"/>
    <w:rsid w:val="00171B38"/>
    <w:rsid w:val="001746F7"/>
    <w:rsid w:val="001A1B69"/>
    <w:rsid w:val="001A39BB"/>
    <w:rsid w:val="001C6364"/>
    <w:rsid w:val="001E23E1"/>
    <w:rsid w:val="00221C40"/>
    <w:rsid w:val="00232581"/>
    <w:rsid w:val="00234076"/>
    <w:rsid w:val="002654ED"/>
    <w:rsid w:val="00270AB6"/>
    <w:rsid w:val="00280D06"/>
    <w:rsid w:val="002B6518"/>
    <w:rsid w:val="002E75D7"/>
    <w:rsid w:val="00357572"/>
    <w:rsid w:val="0036068C"/>
    <w:rsid w:val="00361AA5"/>
    <w:rsid w:val="00363A68"/>
    <w:rsid w:val="00384591"/>
    <w:rsid w:val="003A7AAF"/>
    <w:rsid w:val="003E1B4F"/>
    <w:rsid w:val="003F10D1"/>
    <w:rsid w:val="00402202"/>
    <w:rsid w:val="00435B88"/>
    <w:rsid w:val="004724A4"/>
    <w:rsid w:val="00477088"/>
    <w:rsid w:val="00495A3F"/>
    <w:rsid w:val="004A5296"/>
    <w:rsid w:val="004C65A2"/>
    <w:rsid w:val="004C68F1"/>
    <w:rsid w:val="00551664"/>
    <w:rsid w:val="00554D6D"/>
    <w:rsid w:val="00563127"/>
    <w:rsid w:val="005A7875"/>
    <w:rsid w:val="005F4EDF"/>
    <w:rsid w:val="0061440E"/>
    <w:rsid w:val="00640B9F"/>
    <w:rsid w:val="006444B4"/>
    <w:rsid w:val="00656499"/>
    <w:rsid w:val="0068495D"/>
    <w:rsid w:val="006954D9"/>
    <w:rsid w:val="006A619A"/>
    <w:rsid w:val="006B3C9F"/>
    <w:rsid w:val="006D4537"/>
    <w:rsid w:val="00706660"/>
    <w:rsid w:val="007331E8"/>
    <w:rsid w:val="007446F9"/>
    <w:rsid w:val="007939EC"/>
    <w:rsid w:val="007A6182"/>
    <w:rsid w:val="007B65FB"/>
    <w:rsid w:val="007B741C"/>
    <w:rsid w:val="00806B89"/>
    <w:rsid w:val="0081485A"/>
    <w:rsid w:val="00836B81"/>
    <w:rsid w:val="00844A92"/>
    <w:rsid w:val="0086122A"/>
    <w:rsid w:val="008744D5"/>
    <w:rsid w:val="00883828"/>
    <w:rsid w:val="00917316"/>
    <w:rsid w:val="00926AF6"/>
    <w:rsid w:val="00942777"/>
    <w:rsid w:val="00966013"/>
    <w:rsid w:val="00974914"/>
    <w:rsid w:val="00990805"/>
    <w:rsid w:val="00996F4A"/>
    <w:rsid w:val="00A01ACF"/>
    <w:rsid w:val="00A52BEA"/>
    <w:rsid w:val="00A65A46"/>
    <w:rsid w:val="00A72B22"/>
    <w:rsid w:val="00A8774A"/>
    <w:rsid w:val="00AC2B56"/>
    <w:rsid w:val="00AC6AB6"/>
    <w:rsid w:val="00AD51C5"/>
    <w:rsid w:val="00AE4F35"/>
    <w:rsid w:val="00B5225C"/>
    <w:rsid w:val="00B76827"/>
    <w:rsid w:val="00BA5CED"/>
    <w:rsid w:val="00BC11EC"/>
    <w:rsid w:val="00BC3D14"/>
    <w:rsid w:val="00BD35AD"/>
    <w:rsid w:val="00BD47A8"/>
    <w:rsid w:val="00BF6855"/>
    <w:rsid w:val="00C20294"/>
    <w:rsid w:val="00C26CF4"/>
    <w:rsid w:val="00C566D5"/>
    <w:rsid w:val="00C87DC5"/>
    <w:rsid w:val="00C966EA"/>
    <w:rsid w:val="00CD56EA"/>
    <w:rsid w:val="00CD7699"/>
    <w:rsid w:val="00CE6418"/>
    <w:rsid w:val="00CF7A48"/>
    <w:rsid w:val="00D500C9"/>
    <w:rsid w:val="00D52D3C"/>
    <w:rsid w:val="00D9368E"/>
    <w:rsid w:val="00DA1992"/>
    <w:rsid w:val="00DB3F4A"/>
    <w:rsid w:val="00DC2E38"/>
    <w:rsid w:val="00DF6305"/>
    <w:rsid w:val="00E242ED"/>
    <w:rsid w:val="00E34BF5"/>
    <w:rsid w:val="00EA2DA1"/>
    <w:rsid w:val="00EC4960"/>
    <w:rsid w:val="00ED0EBE"/>
    <w:rsid w:val="00F1092C"/>
    <w:rsid w:val="00F2226B"/>
    <w:rsid w:val="00F27B41"/>
    <w:rsid w:val="00F30DA2"/>
    <w:rsid w:val="00F52A51"/>
    <w:rsid w:val="00F6728F"/>
    <w:rsid w:val="00FC2402"/>
    <w:rsid w:val="00FD7B49"/>
    <w:rsid w:val="00FE5DBB"/>
    <w:rsid w:val="00FE7FCE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4E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Bodytext4">
    <w:name w:val="Body text (4)_"/>
    <w:basedOn w:val="Domylnaczcionkaakapitu"/>
    <w:link w:val="Bodytext40"/>
    <w:rsid w:val="005F4E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5F4EDF"/>
    <w:pPr>
      <w:widowControl w:val="0"/>
      <w:shd w:val="clear" w:color="auto" w:fill="FFFFFF"/>
      <w:spacing w:after="240" w:line="0" w:lineRule="atLeast"/>
      <w:ind w:hanging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547AD-A31D-4989-A456-A6A8ED1C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10</cp:revision>
  <cp:lastPrinted>2025-06-30T12:04:00Z</cp:lastPrinted>
  <dcterms:created xsi:type="dcterms:W3CDTF">2025-10-22T11:11:00Z</dcterms:created>
  <dcterms:modified xsi:type="dcterms:W3CDTF">2025-10-22T11:37:00Z</dcterms:modified>
</cp:coreProperties>
</file>