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1B8E18" w14:textId="66146FA5" w:rsidR="0074715A" w:rsidRPr="00BD6BAE" w:rsidRDefault="00A15C92" w:rsidP="0074715A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30"/>
          <w:szCs w:val="30"/>
        </w:rPr>
      </w:pPr>
      <w:r w:rsidRPr="00BD6BAE">
        <w:rPr>
          <w:noProof/>
          <w:sz w:val="30"/>
          <w:szCs w:val="30"/>
          <w:lang w:eastAsia="pl-PL"/>
        </w:rPr>
        <w:drawing>
          <wp:anchor distT="0" distB="0" distL="114300" distR="114300" simplePos="0" relativeHeight="251659264" behindDoc="0" locked="0" layoutInCell="1" allowOverlap="1" wp14:anchorId="5446AE0F" wp14:editId="32982F8C">
            <wp:simplePos x="0" y="0"/>
            <wp:positionH relativeFrom="margin">
              <wp:posOffset>1016000</wp:posOffset>
            </wp:positionH>
            <wp:positionV relativeFrom="paragraph">
              <wp:posOffset>-787400</wp:posOffset>
            </wp:positionV>
            <wp:extent cx="1796415" cy="719455"/>
            <wp:effectExtent l="0" t="0" r="0" b="0"/>
            <wp:wrapNone/>
            <wp:docPr id="1" name="Obraz 2" descr="Obraz zawierający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992878" name="Obraz 2" descr="Obraz zawierający symbol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BD6BAE">
        <w:rPr>
          <w:noProof/>
          <w:sz w:val="30"/>
          <w:szCs w:val="30"/>
          <w:lang w:eastAsia="pl-PL"/>
        </w:rPr>
        <w:drawing>
          <wp:anchor distT="0" distB="0" distL="114300" distR="114300" simplePos="0" relativeHeight="251660288" behindDoc="0" locked="0" layoutInCell="1" allowOverlap="1" wp14:anchorId="5880E417" wp14:editId="0E5D7683">
            <wp:simplePos x="0" y="0"/>
            <wp:positionH relativeFrom="margin">
              <wp:posOffset>2938780</wp:posOffset>
            </wp:positionH>
            <wp:positionV relativeFrom="paragraph">
              <wp:posOffset>-784225</wp:posOffset>
            </wp:positionV>
            <wp:extent cx="1799590" cy="719455"/>
            <wp:effectExtent l="0" t="0" r="0" b="0"/>
            <wp:wrapNone/>
            <wp:docPr id="2" name="Obraz 1" descr="Obraz zawierający Grafika, logo, Czcionka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777764" name="Obraz 1" descr="Obraz zawierający Grafika, logo, Czcionka, symbol&#10;&#10;Zawartość wygenerowana przez AI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74715A" w:rsidRPr="00BD6BAE">
        <w:rPr>
          <w:rFonts w:ascii="Times New Roman" w:hAnsi="Times New Roman" w:cs="Times New Roman"/>
          <w:b/>
          <w:bCs/>
          <w:color w:val="1F4E79" w:themeColor="accent1" w:themeShade="80"/>
          <w:sz w:val="30"/>
          <w:szCs w:val="30"/>
        </w:rPr>
        <w:t xml:space="preserve">Okręgowy Ośrodek Pomocy Pokrzywdzonym Przestępstwem w Płocku </w:t>
      </w:r>
    </w:p>
    <w:p w14:paraId="50B9DB8A" w14:textId="05282523" w:rsidR="00AE63F0" w:rsidRDefault="0074715A" w:rsidP="0074715A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</w:pPr>
      <w:r w:rsidRPr="00AE63F0"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  <w:t xml:space="preserve">Lokalny Punkt </w:t>
      </w:r>
    </w:p>
    <w:p w14:paraId="67DDADE5" w14:textId="2F2F9D7F" w:rsidR="00BD6BAE" w:rsidRPr="00AE63F0" w:rsidRDefault="00BD6BAE" w:rsidP="0074715A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</w:pPr>
      <w:r w:rsidRPr="00AE63F0"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  <w:t>Pomocy Pokrzywdzonym Przestępstwem</w:t>
      </w:r>
    </w:p>
    <w:p w14:paraId="7226E87C" w14:textId="713DB88B" w:rsidR="0074715A" w:rsidRPr="00AE63F0" w:rsidRDefault="0074715A" w:rsidP="0074715A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</w:pPr>
      <w:r w:rsidRPr="00AE63F0">
        <w:rPr>
          <w:rFonts w:ascii="Times New Roman" w:hAnsi="Times New Roman" w:cs="Times New Roman"/>
          <w:b/>
          <w:bCs/>
          <w:color w:val="1F4E79" w:themeColor="accent1" w:themeShade="80"/>
          <w:sz w:val="26"/>
          <w:szCs w:val="26"/>
        </w:rPr>
        <w:t>w Sochaczewie</w:t>
      </w:r>
    </w:p>
    <w:p w14:paraId="7A62747B" w14:textId="77777777" w:rsidR="0074715A" w:rsidRDefault="0074715A" w:rsidP="003F258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0B1041F8" w14:textId="4E4EC6F0" w:rsidR="00E65B37" w:rsidRPr="004F0326" w:rsidRDefault="003F258D" w:rsidP="003F258D">
      <w:pPr>
        <w:spacing w:line="360" w:lineRule="auto"/>
        <w:jc w:val="both"/>
        <w:rPr>
          <w:rFonts w:ascii="Times New Roman" w:hAnsi="Times New Roman" w:cs="Times New Roman"/>
        </w:rPr>
      </w:pPr>
      <w:r w:rsidRPr="004F0326">
        <w:rPr>
          <w:rFonts w:ascii="Times New Roman" w:hAnsi="Times New Roman" w:cs="Times New Roman"/>
          <w:b/>
          <w:bCs/>
        </w:rPr>
        <w:t xml:space="preserve">Ośrodek oferuje pomoc osobom pokrzywdzonym przestępstwem oraz osobom im najbliższym oraz pomocy świadkom i osobom im najbliższym, poprzez: organizowanie i finansowanie pomocy prawnej, w tym alternatywnych metod rozwiązywania konfliktów, pokrywanie kosztów związanych z psychoterapią, pomocą psychiatryczną lub psychologiczną, organizowanie </w:t>
      </w:r>
      <w:r w:rsidR="00222652">
        <w:rPr>
          <w:rFonts w:ascii="Times New Roman" w:hAnsi="Times New Roman" w:cs="Times New Roman"/>
          <w:b/>
          <w:bCs/>
        </w:rPr>
        <w:t xml:space="preserve">                               </w:t>
      </w:r>
      <w:r w:rsidRPr="004F0326">
        <w:rPr>
          <w:rFonts w:ascii="Times New Roman" w:hAnsi="Times New Roman" w:cs="Times New Roman"/>
          <w:b/>
          <w:bCs/>
        </w:rPr>
        <w:t xml:space="preserve">i finansowanie pomocy udzielanej przez osobę pierwszego kontaktu, organizowanie i finansowanie szkoleń i kursów podnoszących kwalifikacje zawodowe oraz pokrywanie kosztów egzaminów potwierdzających kwalifikacje zawodowe... i wiele, wiele innych działań służących wsparciu osób </w:t>
      </w:r>
      <w:r w:rsidR="00922222">
        <w:rPr>
          <w:rFonts w:ascii="Times New Roman" w:hAnsi="Times New Roman" w:cs="Times New Roman"/>
          <w:b/>
          <w:bCs/>
        </w:rPr>
        <w:t>pokrzy</w:t>
      </w:r>
      <w:r w:rsidR="00222652">
        <w:rPr>
          <w:rFonts w:ascii="Times New Roman" w:hAnsi="Times New Roman" w:cs="Times New Roman"/>
          <w:b/>
          <w:bCs/>
        </w:rPr>
        <w:t>wdzonych przestępstwem.</w:t>
      </w:r>
    </w:p>
    <w:p w14:paraId="10585587" w14:textId="77777777" w:rsidR="00E65B37" w:rsidRPr="003F258D" w:rsidRDefault="00E65B37" w:rsidP="003F25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4B36BBB" w14:textId="77777777" w:rsidR="003F258D" w:rsidRPr="00AE63F0" w:rsidRDefault="003F258D" w:rsidP="003F258D">
      <w:p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  <w:u w:val="single"/>
        </w:rPr>
        <w:t>Ośrodek zapewnia nieodpłatnie:</w:t>
      </w:r>
    </w:p>
    <w:p w14:paraId="0238BFAD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Pomoc prawną, alternatywne metody rozwiązywania konfliktów,</w:t>
      </w:r>
    </w:p>
    <w:p w14:paraId="561E020C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Pomoc psychologiczną, psychiatryczną, terapeutyczną,</w:t>
      </w:r>
    </w:p>
    <w:p w14:paraId="58417B06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Pomoc tłumacza, w tym tłumacza migowego,</w:t>
      </w:r>
    </w:p>
    <w:p w14:paraId="63197EE7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świadczeń zdrowotnych oraz wyrobów medycznych,</w:t>
      </w:r>
    </w:p>
    <w:p w14:paraId="64264912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zakupu żywności lub bonów żywnościowych,</w:t>
      </w:r>
    </w:p>
    <w:p w14:paraId="2BCE199F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zakupu odzieży, bielizny, obuwia, środków czystości i higieny,</w:t>
      </w:r>
    </w:p>
    <w:p w14:paraId="1CB9B9B0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Finansowanie okresowych dopłat do bieżących zobowiązań za lokal mieszkalny,</w:t>
      </w:r>
    </w:p>
    <w:p w14:paraId="1C154F02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organizacji oraz uczestnictwa w szkoleniach i kursach podnoszących kwalifikacje zawodowe,</w:t>
      </w:r>
    </w:p>
    <w:p w14:paraId="7884D0CC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czasowego zakwaterowania lub udzielania schronienia,</w:t>
      </w:r>
    </w:p>
    <w:p w14:paraId="1A4B107B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Pokrywanie kosztów czasowego zakwaterowania i opieki nad dziećmi, w tym w żłobkach i klubach dziecięcych prowadzonych przez gminę,</w:t>
      </w:r>
    </w:p>
    <w:p w14:paraId="4CC40797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Finansowanie kosztów zorganizowanego wyjazdu uprawnionego małoletniego lub wyjazdu osoby uprawnionej wraz z małoletnim,</w:t>
      </w:r>
    </w:p>
    <w:p w14:paraId="1763FB95" w14:textId="77777777" w:rsidR="003F258D" w:rsidRPr="00AE63F0" w:rsidRDefault="003F258D" w:rsidP="003F258D">
      <w:pPr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>Finansowanie przejazdów środkami komunikacji publicznej związanych z uzyskiwaniem świadczeń i regulowaniem spraw związanych z uzyskiwaniem pomocy.</w:t>
      </w:r>
    </w:p>
    <w:p w14:paraId="700C22A7" w14:textId="77777777" w:rsidR="00AE63F0" w:rsidRDefault="00AE63F0" w:rsidP="003F258D">
      <w:pPr>
        <w:spacing w:line="360" w:lineRule="auto"/>
        <w:jc w:val="both"/>
        <w:rPr>
          <w:rFonts w:ascii="Times New Roman" w:hAnsi="Times New Roman" w:cs="Times New Roman"/>
        </w:rPr>
      </w:pPr>
    </w:p>
    <w:p w14:paraId="71B740CB" w14:textId="29401645" w:rsidR="003F258D" w:rsidRPr="00AE63F0" w:rsidRDefault="003F258D" w:rsidP="003F258D">
      <w:pPr>
        <w:spacing w:line="360" w:lineRule="auto"/>
        <w:jc w:val="both"/>
        <w:rPr>
          <w:rFonts w:ascii="Times New Roman" w:hAnsi="Times New Roman" w:cs="Times New Roman"/>
        </w:rPr>
      </w:pPr>
      <w:r w:rsidRPr="00AE63F0">
        <w:rPr>
          <w:rFonts w:ascii="Times New Roman" w:hAnsi="Times New Roman" w:cs="Times New Roman"/>
        </w:rPr>
        <w:t xml:space="preserve">Osoby </w:t>
      </w:r>
      <w:r w:rsidR="00222652">
        <w:rPr>
          <w:rFonts w:ascii="Times New Roman" w:hAnsi="Times New Roman" w:cs="Times New Roman"/>
        </w:rPr>
        <w:t>pokrzywdzone przestępstwem</w:t>
      </w:r>
      <w:r w:rsidRPr="00AE63F0">
        <w:rPr>
          <w:rFonts w:ascii="Times New Roman" w:hAnsi="Times New Roman" w:cs="Times New Roman"/>
        </w:rPr>
        <w:t xml:space="preserve"> mogą kontaktować się bezpośrednio z Ośrodkiem, by otrzymać informacje o dostępnych formach pomocy i pierwsze wskazówki dotyczące kroków, jakie można podjąć po doznaniu krzywdy.</w:t>
      </w:r>
    </w:p>
    <w:p w14:paraId="451FC1A8" w14:textId="77777777" w:rsidR="003F258D" w:rsidRPr="003F258D" w:rsidRDefault="003F258D" w:rsidP="003F258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EF1AC55" w14:textId="3B6DA925" w:rsidR="00E65B37" w:rsidRDefault="00A15C92" w:rsidP="003F258D">
      <w:pPr>
        <w:spacing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370E9F">
        <w:rPr>
          <w:noProof/>
          <w:lang w:eastAsia="pl-PL"/>
        </w:rPr>
        <w:lastRenderedPageBreak/>
        <w:drawing>
          <wp:anchor distT="0" distB="0" distL="114300" distR="114300" simplePos="0" relativeHeight="251663360" behindDoc="0" locked="0" layoutInCell="1" allowOverlap="1" wp14:anchorId="763A4C3B" wp14:editId="6D43B76C">
            <wp:simplePos x="0" y="0"/>
            <wp:positionH relativeFrom="margin">
              <wp:posOffset>2940050</wp:posOffset>
            </wp:positionH>
            <wp:positionV relativeFrom="paragraph">
              <wp:posOffset>-500380</wp:posOffset>
            </wp:positionV>
            <wp:extent cx="1799590" cy="719455"/>
            <wp:effectExtent l="0" t="0" r="0" b="0"/>
            <wp:wrapNone/>
            <wp:docPr id="1973429182" name="Obraz 1" descr="Obraz zawierający Grafika, logo, Czcionka,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3777764" name="Obraz 1" descr="Obraz zawierający Grafika, logo, Czcionka, symbol&#10;&#10;Zawartość wygenerowana przez AI może być niepoprawna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9590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70E9F">
        <w:rPr>
          <w:noProof/>
          <w:lang w:eastAsia="pl-PL"/>
        </w:rPr>
        <w:drawing>
          <wp:anchor distT="0" distB="0" distL="114300" distR="114300" simplePos="0" relativeHeight="251662336" behindDoc="0" locked="0" layoutInCell="1" allowOverlap="1" wp14:anchorId="1CC9C15D" wp14:editId="14CFDB82">
            <wp:simplePos x="0" y="0"/>
            <wp:positionH relativeFrom="margin">
              <wp:posOffset>1016000</wp:posOffset>
            </wp:positionH>
            <wp:positionV relativeFrom="paragraph">
              <wp:posOffset>-500380</wp:posOffset>
            </wp:positionV>
            <wp:extent cx="1796415" cy="719455"/>
            <wp:effectExtent l="0" t="0" r="0" b="0"/>
            <wp:wrapNone/>
            <wp:docPr id="382070092" name="Obraz 2" descr="Obraz zawierający symbol&#10;&#10;Zawartość wygenerowana przez AI może być niepoprawn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71992878" name="Obraz 2" descr="Obraz zawierający symbol&#10;&#10;Zawartość wygenerowana przez AI może być niepoprawna.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6415" cy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D2287D0" w14:textId="71720FC8" w:rsidR="0074715A" w:rsidRDefault="0074715A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32"/>
          <w:szCs w:val="32"/>
        </w:rPr>
      </w:pPr>
    </w:p>
    <w:p w14:paraId="6905AC69" w14:textId="749762BB" w:rsidR="00BD64A1" w:rsidRPr="00BD168D" w:rsidRDefault="00BD64A1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</w:pPr>
      <w:r w:rsidRPr="00BD168D"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  <w:t xml:space="preserve">LOKALNY PUNKT </w:t>
      </w:r>
    </w:p>
    <w:p w14:paraId="3F577BEE" w14:textId="1AEBF43E" w:rsidR="009F1C32" w:rsidRPr="00BD168D" w:rsidRDefault="00E65B37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</w:pPr>
      <w:r w:rsidRPr="00BD168D"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  <w:t>Pomocy Pokrzywdzonym Przestępstwem</w:t>
      </w:r>
    </w:p>
    <w:p w14:paraId="4A827961" w14:textId="449265C8" w:rsidR="00E65B37" w:rsidRPr="00BD168D" w:rsidRDefault="009F1C32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</w:pPr>
      <w:r w:rsidRPr="00BD168D">
        <w:rPr>
          <w:rFonts w:ascii="Times New Roman" w:hAnsi="Times New Roman" w:cs="Times New Roman"/>
          <w:b/>
          <w:bCs/>
          <w:color w:val="1F4E79" w:themeColor="accent1" w:themeShade="80"/>
          <w:sz w:val="52"/>
          <w:szCs w:val="52"/>
        </w:rPr>
        <w:t>w Sochaczewie</w:t>
      </w:r>
    </w:p>
    <w:p w14:paraId="092E1DC4" w14:textId="77777777" w:rsidR="009F1C32" w:rsidRPr="003E6379" w:rsidRDefault="009F1C32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</w:pPr>
    </w:p>
    <w:p w14:paraId="5E17F570" w14:textId="208D80B7" w:rsidR="002115D2" w:rsidRPr="003E6379" w:rsidRDefault="00BD64A1" w:rsidP="00BD64A1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</w:pPr>
      <w:r w:rsidRPr="003E6379"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  <w:t xml:space="preserve">ul. Żeromskiego 27 lok. </w:t>
      </w:r>
      <w:r w:rsidR="00E20ECA"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  <w:t>1</w:t>
      </w:r>
      <w:r w:rsidRPr="003E6379"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  <w:t>, 96-500 Sochaczew</w:t>
      </w:r>
    </w:p>
    <w:p w14:paraId="10101EF3" w14:textId="77777777" w:rsidR="002F64E6" w:rsidRDefault="002F64E6" w:rsidP="00BD64A1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</w:pPr>
    </w:p>
    <w:p w14:paraId="189371D5" w14:textId="24EC15E1" w:rsidR="002F64E6" w:rsidRDefault="00BD64A1" w:rsidP="00BD64A1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</w:pPr>
      <w:r w:rsidRPr="003E6379">
        <w:rPr>
          <w:rFonts w:ascii="Times New Roman" w:hAnsi="Times New Roman" w:cs="Times New Roman"/>
          <w:b/>
          <w:bCs/>
          <w:color w:val="1F4E79" w:themeColor="accent1" w:themeShade="80"/>
          <w:sz w:val="40"/>
          <w:szCs w:val="40"/>
        </w:rPr>
        <w:br/>
        <w:t xml:space="preserve">Kontakt telefoniczny: </w:t>
      </w:r>
    </w:p>
    <w:p w14:paraId="118D449E" w14:textId="193B720F" w:rsidR="00BD64A1" w:rsidRPr="002F64E6" w:rsidRDefault="00BD64A1" w:rsidP="00BD64A1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96"/>
          <w:szCs w:val="96"/>
        </w:rPr>
      </w:pPr>
      <w:r w:rsidRPr="002F64E6">
        <w:rPr>
          <w:rFonts w:ascii="Times New Roman" w:hAnsi="Times New Roman" w:cs="Times New Roman"/>
          <w:b/>
          <w:bCs/>
          <w:color w:val="1F4E79" w:themeColor="accent1" w:themeShade="80"/>
          <w:sz w:val="96"/>
          <w:szCs w:val="96"/>
        </w:rPr>
        <w:t>603 414</w:t>
      </w:r>
      <w:r w:rsidR="005B6489" w:rsidRPr="002F64E6">
        <w:rPr>
          <w:rFonts w:ascii="Times New Roman" w:hAnsi="Times New Roman" w:cs="Times New Roman"/>
          <w:b/>
          <w:bCs/>
          <w:color w:val="1F4E79" w:themeColor="accent1" w:themeShade="80"/>
          <w:sz w:val="96"/>
          <w:szCs w:val="96"/>
        </w:rPr>
        <w:t> </w:t>
      </w:r>
      <w:r w:rsidRPr="002F64E6">
        <w:rPr>
          <w:rFonts w:ascii="Times New Roman" w:hAnsi="Times New Roman" w:cs="Times New Roman"/>
          <w:b/>
          <w:bCs/>
          <w:color w:val="1F4E79" w:themeColor="accent1" w:themeShade="80"/>
          <w:sz w:val="96"/>
          <w:szCs w:val="96"/>
        </w:rPr>
        <w:t>432</w:t>
      </w:r>
    </w:p>
    <w:p w14:paraId="05C0CF56" w14:textId="77777777" w:rsidR="005B6489" w:rsidRPr="003F258D" w:rsidRDefault="005B6489" w:rsidP="00BD64A1">
      <w:pPr>
        <w:spacing w:line="360" w:lineRule="auto"/>
        <w:jc w:val="center"/>
        <w:rPr>
          <w:rFonts w:ascii="Times New Roman" w:hAnsi="Times New Roman" w:cs="Times New Roman"/>
          <w:color w:val="1F4E79" w:themeColor="accent1" w:themeShade="80"/>
          <w:sz w:val="40"/>
          <w:szCs w:val="40"/>
        </w:rPr>
      </w:pPr>
    </w:p>
    <w:p w14:paraId="24329353" w14:textId="18FB0C14" w:rsidR="007B483A" w:rsidRPr="007B483A" w:rsidRDefault="007B483A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>dyżury</w:t>
      </w:r>
      <w:r w:rsidR="00BD64A1" w:rsidRPr="007B483A"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 xml:space="preserve"> </w:t>
      </w:r>
    </w:p>
    <w:p w14:paraId="1B14818A" w14:textId="132C43D2" w:rsidR="009F1C32" w:rsidRPr="007B483A" w:rsidRDefault="00BD64A1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</w:pPr>
      <w:r w:rsidRPr="007B483A"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>15:00 – 20:00</w:t>
      </w:r>
    </w:p>
    <w:p w14:paraId="277E0733" w14:textId="50BFABD8" w:rsidR="00CB41E4" w:rsidRPr="007B483A" w:rsidRDefault="007B483A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</w:pPr>
      <w:r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>w</w:t>
      </w:r>
      <w:r w:rsidR="00CB41E4" w:rsidRPr="007B483A"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>torek</w:t>
      </w:r>
      <w:r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 xml:space="preserve"> i </w:t>
      </w:r>
      <w:r w:rsidR="00CB41E4" w:rsidRPr="007B483A">
        <w:rPr>
          <w:rFonts w:ascii="Times New Roman" w:hAnsi="Times New Roman" w:cs="Times New Roman"/>
          <w:b/>
          <w:bCs/>
          <w:color w:val="1F4E79" w:themeColor="accent1" w:themeShade="80"/>
          <w:sz w:val="56"/>
          <w:szCs w:val="56"/>
        </w:rPr>
        <w:t xml:space="preserve">czwartek </w:t>
      </w:r>
    </w:p>
    <w:p w14:paraId="4E74F37C" w14:textId="074FF010" w:rsidR="00CB41E4" w:rsidRDefault="00CB41E4" w:rsidP="009F1C32">
      <w:pPr>
        <w:spacing w:line="360" w:lineRule="auto"/>
        <w:jc w:val="center"/>
        <w:rPr>
          <w:rFonts w:ascii="Times New Roman" w:hAnsi="Times New Roman" w:cs="Times New Roman"/>
          <w:b/>
          <w:bCs/>
          <w:color w:val="1F4E79" w:themeColor="accent1" w:themeShade="80"/>
          <w:sz w:val="32"/>
          <w:szCs w:val="32"/>
        </w:rPr>
      </w:pPr>
    </w:p>
    <w:p w14:paraId="3D8833F7" w14:textId="77777777" w:rsidR="003F258D" w:rsidRPr="003F258D" w:rsidRDefault="003F258D" w:rsidP="003F258D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F258D" w:rsidRPr="003F258D" w:rsidSect="0074089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6F79FB" w14:textId="77777777" w:rsidR="0018410B" w:rsidRDefault="0018410B" w:rsidP="00646972">
      <w:r>
        <w:separator/>
      </w:r>
    </w:p>
  </w:endnote>
  <w:endnote w:type="continuationSeparator" w:id="0">
    <w:p w14:paraId="7163B9CC" w14:textId="77777777" w:rsidR="0018410B" w:rsidRDefault="0018410B" w:rsidP="006469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00A4BE" w14:textId="77777777" w:rsidR="00BB7FD2" w:rsidRDefault="00BB7FD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1D0BB" w14:textId="77777777" w:rsidR="00BB7FD2" w:rsidRDefault="00BB7FD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6B77B" w14:textId="77777777" w:rsidR="00BB7FD2" w:rsidRDefault="00BB7FD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BC5C67" w14:textId="77777777" w:rsidR="0018410B" w:rsidRDefault="0018410B" w:rsidP="00646972">
      <w:r>
        <w:separator/>
      </w:r>
    </w:p>
  </w:footnote>
  <w:footnote w:type="continuationSeparator" w:id="0">
    <w:p w14:paraId="66F0311A" w14:textId="77777777" w:rsidR="0018410B" w:rsidRDefault="0018410B" w:rsidP="006469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8EEED" w14:textId="77777777" w:rsidR="00BB7FD2" w:rsidRDefault="00BB7FD2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E4F3E" w14:textId="5D0A76D6" w:rsidR="00E82EC5" w:rsidRPr="0074715A" w:rsidRDefault="00E82EC5" w:rsidP="007471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8E426" w14:textId="77777777" w:rsidR="00BB7FD2" w:rsidRDefault="00BB7FD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66CA2"/>
    <w:multiLevelType w:val="hybridMultilevel"/>
    <w:tmpl w:val="CA1E66EC"/>
    <w:lvl w:ilvl="0" w:tplc="A05C59C2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7A47A2"/>
    <w:multiLevelType w:val="hybridMultilevel"/>
    <w:tmpl w:val="D06E9600"/>
    <w:lvl w:ilvl="0" w:tplc="0415000F">
      <w:start w:val="1"/>
      <w:numFmt w:val="decimal"/>
      <w:lvlText w:val="%1."/>
      <w:lvlJc w:val="left"/>
      <w:pPr>
        <w:ind w:left="1420" w:hanging="360"/>
      </w:pPr>
    </w:lvl>
    <w:lvl w:ilvl="1" w:tplc="04150019" w:tentative="1">
      <w:start w:val="1"/>
      <w:numFmt w:val="lowerLetter"/>
      <w:lvlText w:val="%2."/>
      <w:lvlJc w:val="left"/>
      <w:pPr>
        <w:ind w:left="2140" w:hanging="360"/>
      </w:pPr>
    </w:lvl>
    <w:lvl w:ilvl="2" w:tplc="0415001B" w:tentative="1">
      <w:start w:val="1"/>
      <w:numFmt w:val="lowerRoman"/>
      <w:lvlText w:val="%3."/>
      <w:lvlJc w:val="right"/>
      <w:pPr>
        <w:ind w:left="2860" w:hanging="180"/>
      </w:pPr>
    </w:lvl>
    <w:lvl w:ilvl="3" w:tplc="0415000F" w:tentative="1">
      <w:start w:val="1"/>
      <w:numFmt w:val="decimal"/>
      <w:lvlText w:val="%4."/>
      <w:lvlJc w:val="left"/>
      <w:pPr>
        <w:ind w:left="3580" w:hanging="360"/>
      </w:pPr>
    </w:lvl>
    <w:lvl w:ilvl="4" w:tplc="04150019" w:tentative="1">
      <w:start w:val="1"/>
      <w:numFmt w:val="lowerLetter"/>
      <w:lvlText w:val="%5."/>
      <w:lvlJc w:val="left"/>
      <w:pPr>
        <w:ind w:left="4300" w:hanging="360"/>
      </w:pPr>
    </w:lvl>
    <w:lvl w:ilvl="5" w:tplc="0415001B" w:tentative="1">
      <w:start w:val="1"/>
      <w:numFmt w:val="lowerRoman"/>
      <w:lvlText w:val="%6."/>
      <w:lvlJc w:val="right"/>
      <w:pPr>
        <w:ind w:left="5020" w:hanging="180"/>
      </w:pPr>
    </w:lvl>
    <w:lvl w:ilvl="6" w:tplc="0415000F" w:tentative="1">
      <w:start w:val="1"/>
      <w:numFmt w:val="decimal"/>
      <w:lvlText w:val="%7."/>
      <w:lvlJc w:val="left"/>
      <w:pPr>
        <w:ind w:left="5740" w:hanging="360"/>
      </w:pPr>
    </w:lvl>
    <w:lvl w:ilvl="7" w:tplc="04150019" w:tentative="1">
      <w:start w:val="1"/>
      <w:numFmt w:val="lowerLetter"/>
      <w:lvlText w:val="%8."/>
      <w:lvlJc w:val="left"/>
      <w:pPr>
        <w:ind w:left="6460" w:hanging="360"/>
      </w:pPr>
    </w:lvl>
    <w:lvl w:ilvl="8" w:tplc="0415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2" w15:restartNumberingAfterBreak="0">
    <w:nsid w:val="324B1640"/>
    <w:multiLevelType w:val="hybridMultilevel"/>
    <w:tmpl w:val="967EE3D8"/>
    <w:lvl w:ilvl="0" w:tplc="1D387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4804BD1"/>
    <w:multiLevelType w:val="hybridMultilevel"/>
    <w:tmpl w:val="B724862A"/>
    <w:lvl w:ilvl="0" w:tplc="1D3870B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47F3B"/>
    <w:multiLevelType w:val="multilevel"/>
    <w:tmpl w:val="9D986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5CD2FA8"/>
    <w:multiLevelType w:val="hybridMultilevel"/>
    <w:tmpl w:val="FEBABE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2A7B97"/>
    <w:multiLevelType w:val="hybridMultilevel"/>
    <w:tmpl w:val="485C4CA4"/>
    <w:lvl w:ilvl="0" w:tplc="E154F7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377857342">
    <w:abstractNumId w:val="1"/>
  </w:num>
  <w:num w:numId="2" w16cid:durableId="161748705">
    <w:abstractNumId w:val="5"/>
  </w:num>
  <w:num w:numId="3" w16cid:durableId="504983415">
    <w:abstractNumId w:val="6"/>
  </w:num>
  <w:num w:numId="4" w16cid:durableId="1666743725">
    <w:abstractNumId w:val="2"/>
  </w:num>
  <w:num w:numId="5" w16cid:durableId="305820400">
    <w:abstractNumId w:val="3"/>
  </w:num>
  <w:num w:numId="6" w16cid:durableId="1595363698">
    <w:abstractNumId w:val="0"/>
  </w:num>
  <w:num w:numId="7" w16cid:durableId="110160456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05F71"/>
    <w:rsid w:val="000001FF"/>
    <w:rsid w:val="000132AA"/>
    <w:rsid w:val="00135073"/>
    <w:rsid w:val="0018410B"/>
    <w:rsid w:val="002115D2"/>
    <w:rsid w:val="00222652"/>
    <w:rsid w:val="00280C29"/>
    <w:rsid w:val="002F171E"/>
    <w:rsid w:val="002F64E6"/>
    <w:rsid w:val="003127B4"/>
    <w:rsid w:val="00354744"/>
    <w:rsid w:val="003D0A10"/>
    <w:rsid w:val="003E6379"/>
    <w:rsid w:val="003F258D"/>
    <w:rsid w:val="00474DE4"/>
    <w:rsid w:val="004A29B9"/>
    <w:rsid w:val="004F0326"/>
    <w:rsid w:val="00535A46"/>
    <w:rsid w:val="005816F8"/>
    <w:rsid w:val="005B6489"/>
    <w:rsid w:val="00646972"/>
    <w:rsid w:val="00677B80"/>
    <w:rsid w:val="006D295B"/>
    <w:rsid w:val="006D5BB4"/>
    <w:rsid w:val="0071782D"/>
    <w:rsid w:val="0074089F"/>
    <w:rsid w:val="0074715A"/>
    <w:rsid w:val="007B483A"/>
    <w:rsid w:val="007E2634"/>
    <w:rsid w:val="007E4E53"/>
    <w:rsid w:val="008357AD"/>
    <w:rsid w:val="00922222"/>
    <w:rsid w:val="009830AD"/>
    <w:rsid w:val="009D6042"/>
    <w:rsid w:val="009E34DF"/>
    <w:rsid w:val="009F1385"/>
    <w:rsid w:val="009F1C32"/>
    <w:rsid w:val="00A15C92"/>
    <w:rsid w:val="00A35E92"/>
    <w:rsid w:val="00A707A5"/>
    <w:rsid w:val="00AE63F0"/>
    <w:rsid w:val="00B05F71"/>
    <w:rsid w:val="00B261A3"/>
    <w:rsid w:val="00B35436"/>
    <w:rsid w:val="00B76027"/>
    <w:rsid w:val="00BA73A6"/>
    <w:rsid w:val="00BB7FD2"/>
    <w:rsid w:val="00BD168D"/>
    <w:rsid w:val="00BD64A1"/>
    <w:rsid w:val="00BD6BAE"/>
    <w:rsid w:val="00C955DE"/>
    <w:rsid w:val="00CB41E4"/>
    <w:rsid w:val="00D036A6"/>
    <w:rsid w:val="00D36DEF"/>
    <w:rsid w:val="00E14BDB"/>
    <w:rsid w:val="00E20ECA"/>
    <w:rsid w:val="00E524EC"/>
    <w:rsid w:val="00E65B37"/>
    <w:rsid w:val="00E82EC5"/>
    <w:rsid w:val="00EE6D77"/>
    <w:rsid w:val="00F3037F"/>
    <w:rsid w:val="00F65A6E"/>
    <w:rsid w:val="00FB1D14"/>
    <w:rsid w:val="00FB3D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BE0A89"/>
  <w15:chartTrackingRefBased/>
  <w15:docId w15:val="{CC346534-4025-40BE-B596-FB3D814431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127B4"/>
    <w:pPr>
      <w:spacing w:after="0" w:line="240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127B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127B4"/>
  </w:style>
  <w:style w:type="paragraph" w:styleId="Akapitzlist">
    <w:name w:val="List Paragraph"/>
    <w:aliases w:val="CW_Lista,normalny tekst,Akapit z listą3,Akapit z listą31,Normal"/>
    <w:basedOn w:val="Normalny"/>
    <w:link w:val="AkapitzlistZnak"/>
    <w:uiPriority w:val="34"/>
    <w:qFormat/>
    <w:rsid w:val="003127B4"/>
    <w:pPr>
      <w:ind w:left="720"/>
      <w:contextualSpacing/>
    </w:pPr>
  </w:style>
  <w:style w:type="character" w:customStyle="1" w:styleId="AkapitzlistZnak">
    <w:name w:val="Akapit z listą Znak"/>
    <w:aliases w:val="CW_Lista Znak,normalny tekst Znak,Akapit z listą3 Znak,Akapit z listą31 Znak,Normal Znak"/>
    <w:link w:val="Akapitzlist"/>
    <w:uiPriority w:val="34"/>
    <w:qFormat/>
    <w:rsid w:val="003127B4"/>
  </w:style>
  <w:style w:type="paragraph" w:styleId="Stopka">
    <w:name w:val="footer"/>
    <w:basedOn w:val="Normalny"/>
    <w:link w:val="StopkaZnak"/>
    <w:uiPriority w:val="99"/>
    <w:unhideWhenUsed/>
    <w:rsid w:val="0064697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6972"/>
  </w:style>
  <w:style w:type="paragraph" w:styleId="Bezodstpw">
    <w:name w:val="No Spacing"/>
    <w:uiPriority w:val="1"/>
    <w:qFormat/>
    <w:rsid w:val="0074089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323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KĘSEK</dc:creator>
  <cp:keywords/>
  <dc:description/>
  <cp:lastModifiedBy>Admin</cp:lastModifiedBy>
  <cp:revision>2</cp:revision>
  <cp:lastPrinted>2026-06-11T07:47:00Z</cp:lastPrinted>
  <dcterms:created xsi:type="dcterms:W3CDTF">2026-06-15T08:15:00Z</dcterms:created>
  <dcterms:modified xsi:type="dcterms:W3CDTF">2026-06-15T08:15:00Z</dcterms:modified>
</cp:coreProperties>
</file>