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D52A7" w14:textId="77777777" w:rsidR="00906310" w:rsidRPr="00906310" w:rsidRDefault="00A1262A" w:rsidP="00906310">
      <w:pPr>
        <w:jc w:val="center"/>
        <w:rPr>
          <w:rFonts w:cstheme="minorHAnsi"/>
          <w:b/>
          <w:sz w:val="28"/>
          <w:szCs w:val="28"/>
          <w:u w:val="single"/>
        </w:rPr>
      </w:pPr>
      <w:bookmarkStart w:id="0" w:name="_GoBack"/>
      <w:r w:rsidRPr="00906310">
        <w:rPr>
          <w:rFonts w:cstheme="minorHAnsi"/>
          <w:b/>
          <w:sz w:val="28"/>
          <w:szCs w:val="28"/>
          <w:u w:val="single"/>
        </w:rPr>
        <w:t>Zmiana ceny odbioru i utylizacji odpadów komunalnych</w:t>
      </w:r>
    </w:p>
    <w:bookmarkEnd w:id="0"/>
    <w:p w14:paraId="0368D080" w14:textId="77777777" w:rsidR="00A1262A" w:rsidRPr="00906310" w:rsidRDefault="00906310" w:rsidP="00906310">
      <w:pPr>
        <w:jc w:val="center"/>
        <w:rPr>
          <w:rFonts w:cstheme="minorHAnsi"/>
          <w:b/>
          <w:sz w:val="24"/>
          <w:szCs w:val="24"/>
        </w:rPr>
      </w:pPr>
      <w:r w:rsidRPr="00906310">
        <w:rPr>
          <w:rFonts w:cstheme="minorHAnsi"/>
          <w:b/>
          <w:sz w:val="24"/>
          <w:szCs w:val="24"/>
        </w:rPr>
        <w:t>Wójt Gminy Nowa Sucha zawiadamia</w:t>
      </w:r>
      <w:r>
        <w:rPr>
          <w:rFonts w:cstheme="minorHAnsi"/>
          <w:b/>
          <w:sz w:val="24"/>
          <w:szCs w:val="24"/>
        </w:rPr>
        <w:t>,</w:t>
      </w:r>
    </w:p>
    <w:p w14:paraId="67136D7A" w14:textId="77777777" w:rsidR="00906310" w:rsidRPr="00906310" w:rsidRDefault="00906310" w:rsidP="00906310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  <w:lang w:val="x-none"/>
        </w:rPr>
        <w:t xml:space="preserve">że od dnia </w:t>
      </w:r>
      <w:r w:rsidRPr="00906310">
        <w:rPr>
          <w:rFonts w:cstheme="minorHAnsi"/>
          <w:b/>
          <w:sz w:val="24"/>
          <w:szCs w:val="24"/>
          <w:u w:val="single"/>
          <w:lang w:val="x-none"/>
        </w:rPr>
        <w:t>1 stycznia 2020</w:t>
      </w:r>
      <w:r w:rsidRPr="00906310">
        <w:rPr>
          <w:rFonts w:cstheme="minorHAnsi"/>
          <w:sz w:val="24"/>
          <w:szCs w:val="24"/>
          <w:lang w:val="x-none"/>
        </w:rPr>
        <w:t xml:space="preserve"> r. wysokość opłaty za gospodarowanie odpadami komunalnymi wynosi</w:t>
      </w:r>
      <w:r w:rsidRPr="00906310">
        <w:rPr>
          <w:rFonts w:cstheme="minorHAnsi"/>
          <w:sz w:val="24"/>
          <w:szCs w:val="24"/>
        </w:rPr>
        <w:t>:</w:t>
      </w:r>
      <w:r w:rsidRPr="00906310">
        <w:rPr>
          <w:rFonts w:cstheme="minorHAnsi"/>
          <w:sz w:val="24"/>
          <w:szCs w:val="24"/>
          <w:lang w:val="x-none"/>
        </w:rPr>
        <w:t xml:space="preserve"> </w:t>
      </w:r>
    </w:p>
    <w:p w14:paraId="6F5BDD40" w14:textId="77777777" w:rsidR="00906310" w:rsidRPr="00906310" w:rsidRDefault="00906310" w:rsidP="00906310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x-none"/>
        </w:rPr>
      </w:pPr>
      <w:r w:rsidRPr="00906310">
        <w:rPr>
          <w:rFonts w:cstheme="minorHAnsi"/>
          <w:b/>
          <w:sz w:val="24"/>
          <w:szCs w:val="24"/>
          <w:lang w:val="x-none"/>
        </w:rPr>
        <w:t>25 zł</w:t>
      </w:r>
      <w:r w:rsidRPr="00906310">
        <w:rPr>
          <w:rFonts w:cstheme="minorHAnsi"/>
          <w:sz w:val="24"/>
          <w:szCs w:val="24"/>
          <w:lang w:val="x-none"/>
        </w:rPr>
        <w:t xml:space="preserve"> miesięcznie od osoby</w:t>
      </w:r>
      <w:r w:rsidRPr="00906310">
        <w:rPr>
          <w:rFonts w:cstheme="minorHAnsi"/>
          <w:b/>
          <w:bCs/>
          <w:sz w:val="24"/>
          <w:szCs w:val="24"/>
          <w:lang w:val="x-none"/>
        </w:rPr>
        <w:t xml:space="preserve">, </w:t>
      </w:r>
      <w:r w:rsidRPr="00906310">
        <w:rPr>
          <w:rFonts w:cstheme="minorHAnsi"/>
          <w:sz w:val="24"/>
          <w:szCs w:val="24"/>
          <w:lang w:val="x-none"/>
        </w:rPr>
        <w:t xml:space="preserve">gdy gospodarstwo domowe będzie we własnym zakresie kompostować odpady </w:t>
      </w:r>
      <w:proofErr w:type="spellStart"/>
      <w:r w:rsidRPr="00906310">
        <w:rPr>
          <w:rFonts w:cstheme="minorHAnsi"/>
          <w:sz w:val="24"/>
          <w:szCs w:val="24"/>
          <w:lang w:val="x-none"/>
        </w:rPr>
        <w:t>bio</w:t>
      </w:r>
      <w:proofErr w:type="spellEnd"/>
      <w:r w:rsidRPr="00906310">
        <w:rPr>
          <w:rFonts w:cstheme="minorHAnsi"/>
          <w:sz w:val="24"/>
          <w:szCs w:val="24"/>
          <w:lang w:val="x-none"/>
        </w:rPr>
        <w:t xml:space="preserve"> (ulegające biodegradacji),</w:t>
      </w:r>
    </w:p>
    <w:p w14:paraId="3243CAB9" w14:textId="77777777" w:rsidR="00906310" w:rsidRPr="00906310" w:rsidRDefault="00906310" w:rsidP="00906310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val="x-none"/>
        </w:rPr>
      </w:pPr>
      <w:r w:rsidRPr="00906310">
        <w:rPr>
          <w:rFonts w:cstheme="minorHAnsi"/>
          <w:b/>
          <w:sz w:val="24"/>
          <w:szCs w:val="24"/>
          <w:lang w:val="x-none"/>
        </w:rPr>
        <w:t>31 zł</w:t>
      </w:r>
      <w:r w:rsidRPr="00906310">
        <w:rPr>
          <w:rFonts w:cstheme="minorHAnsi"/>
          <w:sz w:val="24"/>
          <w:szCs w:val="24"/>
          <w:lang w:val="x-none"/>
        </w:rPr>
        <w:t xml:space="preserve"> miesięcznie od osoby, gdy odpady </w:t>
      </w:r>
      <w:proofErr w:type="spellStart"/>
      <w:r w:rsidRPr="00906310">
        <w:rPr>
          <w:rFonts w:cstheme="minorHAnsi"/>
          <w:sz w:val="24"/>
          <w:szCs w:val="24"/>
          <w:lang w:val="x-none"/>
        </w:rPr>
        <w:t>bio</w:t>
      </w:r>
      <w:proofErr w:type="spellEnd"/>
      <w:r w:rsidRPr="00906310">
        <w:rPr>
          <w:rFonts w:cstheme="minorHAnsi"/>
          <w:sz w:val="24"/>
          <w:szCs w:val="24"/>
          <w:lang w:val="x-none"/>
        </w:rPr>
        <w:t xml:space="preserve"> będą odbierane.</w:t>
      </w:r>
    </w:p>
    <w:p w14:paraId="6DC4F964" w14:textId="77777777" w:rsidR="00906310" w:rsidRPr="00906310" w:rsidRDefault="00906310" w:rsidP="00906310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  <w:lang w:val="x-none"/>
        </w:rPr>
      </w:pPr>
      <w:r w:rsidRPr="00906310">
        <w:rPr>
          <w:rFonts w:cstheme="minorHAnsi"/>
          <w:b/>
          <w:sz w:val="24"/>
          <w:szCs w:val="24"/>
          <w:u w:val="single"/>
          <w:lang w:val="x-none"/>
        </w:rPr>
        <w:t>W związku z koniecznością określenia posiadania kompostownika i naliczenia odpowiedniej kwoty</w:t>
      </w:r>
      <w:r w:rsidRPr="00906310">
        <w:rPr>
          <w:rFonts w:cstheme="minorHAnsi"/>
          <w:b/>
          <w:sz w:val="24"/>
          <w:szCs w:val="24"/>
          <w:u w:val="single"/>
        </w:rPr>
        <w:t xml:space="preserve"> opłaty</w:t>
      </w:r>
      <w:r w:rsidRPr="00906310">
        <w:rPr>
          <w:rFonts w:cstheme="minorHAnsi"/>
          <w:b/>
          <w:sz w:val="24"/>
          <w:szCs w:val="24"/>
          <w:u w:val="single"/>
          <w:lang w:val="x-none"/>
        </w:rPr>
        <w:t xml:space="preserve">, wszyscy </w:t>
      </w:r>
      <w:r w:rsidRPr="00906310">
        <w:rPr>
          <w:rFonts w:cstheme="minorHAnsi"/>
          <w:b/>
          <w:sz w:val="24"/>
          <w:szCs w:val="24"/>
          <w:u w:val="single"/>
        </w:rPr>
        <w:t xml:space="preserve">właściciele nieruchomości położonych na terenie </w:t>
      </w:r>
      <w:r w:rsidRPr="00906310">
        <w:rPr>
          <w:rFonts w:cstheme="minorHAnsi"/>
          <w:b/>
          <w:sz w:val="24"/>
          <w:szCs w:val="24"/>
          <w:u w:val="single"/>
          <w:lang w:val="x-none"/>
        </w:rPr>
        <w:t>Gminy Nowa Sucha zobowiązani są do składania nowych deklaracji o wysokości opłaty za gospodarowanie odpadami komunalnymi w terminie do 31 stycznia 2020r</w:t>
      </w:r>
    </w:p>
    <w:p w14:paraId="38A05788" w14:textId="77777777" w:rsidR="00A1262A" w:rsidRPr="00906310" w:rsidRDefault="00A1262A" w:rsidP="00BF4074">
      <w:p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Powyższe ceny będą obowiązywać przez trzy miesiące. Obecnie każdy mieszkaniec jest zobowiązany do segregowania odpadów na następujące frakcje:</w:t>
      </w:r>
    </w:p>
    <w:p w14:paraId="7A4ACCF3" w14:textId="77777777" w:rsidR="00A1262A" w:rsidRPr="00906310" w:rsidRDefault="00A1262A" w:rsidP="00BF4074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Papier (worek niebieski)</w:t>
      </w:r>
    </w:p>
    <w:p w14:paraId="22A59099" w14:textId="77777777" w:rsidR="00A1262A" w:rsidRPr="00906310" w:rsidRDefault="00A1262A" w:rsidP="00BF4074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Opakowania plastikowe, metalowe i wielomateriałowe (worek żółty)</w:t>
      </w:r>
    </w:p>
    <w:p w14:paraId="44A8FD0C" w14:textId="77777777" w:rsidR="00A1262A" w:rsidRPr="00906310" w:rsidRDefault="00A1262A" w:rsidP="00BF4074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Opakowania szklane (worek zielony)</w:t>
      </w:r>
    </w:p>
    <w:p w14:paraId="2200896E" w14:textId="77777777" w:rsidR="00A1262A" w:rsidRPr="00906310" w:rsidRDefault="00A1262A" w:rsidP="00BF4074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 xml:space="preserve">Odpady </w:t>
      </w:r>
      <w:proofErr w:type="spellStart"/>
      <w:r w:rsidRPr="00906310">
        <w:rPr>
          <w:rFonts w:cstheme="minorHAnsi"/>
          <w:sz w:val="24"/>
          <w:szCs w:val="24"/>
        </w:rPr>
        <w:t>bio</w:t>
      </w:r>
      <w:proofErr w:type="spellEnd"/>
      <w:r w:rsidR="00C0767C" w:rsidRPr="00906310">
        <w:rPr>
          <w:rFonts w:cstheme="minorHAnsi"/>
          <w:sz w:val="24"/>
          <w:szCs w:val="24"/>
        </w:rPr>
        <w:t xml:space="preserve"> (worek brązowy)</w:t>
      </w:r>
    </w:p>
    <w:p w14:paraId="09A51329" w14:textId="77777777" w:rsidR="00C0767C" w:rsidRPr="00906310" w:rsidRDefault="00C0767C" w:rsidP="00BF4074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Pozostałe odpady (pojemnik na odpady zmieszane)</w:t>
      </w:r>
    </w:p>
    <w:p w14:paraId="1CDCC957" w14:textId="77777777" w:rsidR="00C0767C" w:rsidRPr="00906310" w:rsidRDefault="00C0767C" w:rsidP="00BF4074">
      <w:pPr>
        <w:jc w:val="both"/>
        <w:rPr>
          <w:rFonts w:cstheme="minorHAnsi"/>
          <w:b/>
          <w:sz w:val="24"/>
          <w:szCs w:val="24"/>
        </w:rPr>
      </w:pPr>
      <w:r w:rsidRPr="00906310">
        <w:rPr>
          <w:rFonts w:cstheme="minorHAnsi"/>
          <w:b/>
          <w:sz w:val="24"/>
          <w:szCs w:val="24"/>
        </w:rPr>
        <w:t>Jeśli ktoś nie będzie odpowiednio segregował odpadów, może zostać naliczona kara w wysokości 62 zł miesięcznie od osoby.</w:t>
      </w:r>
    </w:p>
    <w:p w14:paraId="5D24BFFB" w14:textId="77777777" w:rsidR="00C0767C" w:rsidRPr="00906310" w:rsidRDefault="00C0767C" w:rsidP="00BF4074">
      <w:pPr>
        <w:ind w:firstLine="708"/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 xml:space="preserve">31 grudnia br. kończy się trzyletnia umowa, którą zawarliśmy z </w:t>
      </w:r>
      <w:r w:rsidRPr="00906310">
        <w:rPr>
          <w:rFonts w:cstheme="minorHAnsi"/>
          <w:b/>
          <w:sz w:val="24"/>
          <w:szCs w:val="24"/>
        </w:rPr>
        <w:t xml:space="preserve">firmą </w:t>
      </w:r>
      <w:proofErr w:type="spellStart"/>
      <w:r w:rsidRPr="00906310">
        <w:rPr>
          <w:rFonts w:cstheme="minorHAnsi"/>
          <w:b/>
          <w:sz w:val="24"/>
          <w:szCs w:val="24"/>
        </w:rPr>
        <w:t>Tonsmeier</w:t>
      </w:r>
      <w:proofErr w:type="spellEnd"/>
      <w:r w:rsidRPr="00906310">
        <w:rPr>
          <w:rFonts w:cstheme="minorHAnsi"/>
          <w:b/>
          <w:sz w:val="24"/>
          <w:szCs w:val="24"/>
        </w:rPr>
        <w:t xml:space="preserve"> (obecnie </w:t>
      </w:r>
      <w:proofErr w:type="spellStart"/>
      <w:r w:rsidRPr="00906310">
        <w:rPr>
          <w:rFonts w:cstheme="minorHAnsi"/>
          <w:b/>
          <w:sz w:val="24"/>
          <w:szCs w:val="24"/>
        </w:rPr>
        <w:t>Prezero</w:t>
      </w:r>
      <w:proofErr w:type="spellEnd"/>
      <w:r w:rsidRPr="00906310">
        <w:rPr>
          <w:rFonts w:cstheme="minorHAnsi"/>
          <w:b/>
          <w:sz w:val="24"/>
          <w:szCs w:val="24"/>
        </w:rPr>
        <w:t>)</w:t>
      </w:r>
      <w:r w:rsidRPr="00906310">
        <w:rPr>
          <w:rFonts w:cstheme="minorHAnsi"/>
          <w:sz w:val="24"/>
          <w:szCs w:val="24"/>
        </w:rPr>
        <w:t xml:space="preserve"> na odbiór i zagospodarowanie odpadów komunalnych z terenu gminy Nowa Sucha. Była dla nas bardzo korzystna. Mieliśmy przez trzy lata niską cenę, podczas gdy z wielu gmin w Polsce dochodziły sygnały o znaczących podwyżkach za tą usługę. W końcu i my musieliśmy ogłosić przetarg, co uczyniliśmy jesienią tego roku. Po otwarciu ofert okazało się, że cena </w:t>
      </w:r>
      <w:r w:rsidR="001E5ACE" w:rsidRPr="00906310">
        <w:rPr>
          <w:rFonts w:cstheme="minorHAnsi"/>
          <w:sz w:val="24"/>
          <w:szCs w:val="24"/>
        </w:rPr>
        <w:t xml:space="preserve">poszybowała kilkukrotnie w górę, znacznie powyżej naszych przewidywań, dlatego postanowiliśmy unieważnić przetarg i szukać jeszcze rozwiązań, które pozwolą nam zmniejszyć koszty gospodarki odpadami. Wynegocjowaliśmy z firmą </w:t>
      </w:r>
      <w:proofErr w:type="spellStart"/>
      <w:r w:rsidR="001E5ACE" w:rsidRPr="00906310">
        <w:rPr>
          <w:rFonts w:cstheme="minorHAnsi"/>
          <w:sz w:val="24"/>
          <w:szCs w:val="24"/>
        </w:rPr>
        <w:t>Prezero</w:t>
      </w:r>
      <w:proofErr w:type="spellEnd"/>
      <w:r w:rsidR="001E5ACE" w:rsidRPr="00906310">
        <w:rPr>
          <w:rFonts w:cstheme="minorHAnsi"/>
          <w:sz w:val="24"/>
          <w:szCs w:val="24"/>
        </w:rPr>
        <w:t xml:space="preserve"> stawki przedstawione powyżej na czas niezbędny do przeprowadzenia procedury przetargowej.</w:t>
      </w:r>
    </w:p>
    <w:p w14:paraId="65E5F4EB" w14:textId="77777777" w:rsidR="001E5ACE" w:rsidRPr="00906310" w:rsidRDefault="001E5ACE" w:rsidP="00BF4074">
      <w:pPr>
        <w:ind w:firstLine="708"/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Jakie są przyczyny tak drastycznych podwyżek cen za odbiór i zagospodarowanie odpadów?</w:t>
      </w:r>
    </w:p>
    <w:p w14:paraId="41F1DB6C" w14:textId="77777777" w:rsidR="001E5ACE" w:rsidRPr="00906310" w:rsidRDefault="001E5ACE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Znaczny wzrost ilości odbieranych odpadów.</w:t>
      </w:r>
    </w:p>
    <w:p w14:paraId="767BA854" w14:textId="77777777" w:rsidR="001E5ACE" w:rsidRPr="00906310" w:rsidRDefault="001E5ACE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Problemy z zagospodarowaniem niektórych odpadów (tworzywa sztuczne, papier, opony).</w:t>
      </w:r>
    </w:p>
    <w:p w14:paraId="00F5A684" w14:textId="77777777" w:rsidR="001E5ACE" w:rsidRPr="00906310" w:rsidRDefault="001E5ACE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Znaczny wzrost opłat ustawowych naliczanych dla firm składujących odpady.</w:t>
      </w:r>
    </w:p>
    <w:p w14:paraId="6B01BD23" w14:textId="77777777" w:rsidR="001E5ACE" w:rsidRPr="00906310" w:rsidRDefault="001E5ACE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lastRenderedPageBreak/>
        <w:t>Wzrost cen energii elektrycznej.</w:t>
      </w:r>
    </w:p>
    <w:p w14:paraId="3CC1E7D8" w14:textId="77777777" w:rsidR="001E5ACE" w:rsidRPr="00906310" w:rsidRDefault="001E5ACE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Wzrost wynagrodzeń pracowników.</w:t>
      </w:r>
    </w:p>
    <w:p w14:paraId="75E81FB5" w14:textId="77777777" w:rsidR="001E5ACE" w:rsidRPr="00906310" w:rsidRDefault="001E5ACE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Ustawowe zwiększenie częstotliwości odbioru odpadów</w:t>
      </w:r>
      <w:r w:rsidR="004C79E8" w:rsidRPr="00906310">
        <w:rPr>
          <w:rFonts w:cstheme="minorHAnsi"/>
          <w:sz w:val="24"/>
          <w:szCs w:val="24"/>
        </w:rPr>
        <w:t>.</w:t>
      </w:r>
    </w:p>
    <w:p w14:paraId="65156594" w14:textId="77777777" w:rsidR="004C79E8" w:rsidRPr="00906310" w:rsidRDefault="004C79E8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Brak odpowiedniej liczby spalarni odpadów.</w:t>
      </w:r>
    </w:p>
    <w:p w14:paraId="00E6BE4E" w14:textId="77777777" w:rsidR="004C79E8" w:rsidRPr="00906310" w:rsidRDefault="004C79E8" w:rsidP="00BF4074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Brak odpowiedniej liczby instalacji do zagospodarowywania odpadów (mała konkurencja).</w:t>
      </w:r>
    </w:p>
    <w:p w14:paraId="2F1F5A27" w14:textId="77777777" w:rsidR="004C79E8" w:rsidRPr="00906310" w:rsidRDefault="004C79E8" w:rsidP="00BF4074">
      <w:pPr>
        <w:ind w:firstLine="708"/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Dotychczas próbowaliśmy obniżać koszty odbioru przez ograniczanie częstotliwości odbioru, zagospodarowywanie we własnym zakresie gruzu. Niestety</w:t>
      </w:r>
      <w:r w:rsidR="00AC3256" w:rsidRPr="00906310">
        <w:rPr>
          <w:rFonts w:cstheme="minorHAnsi"/>
          <w:sz w:val="24"/>
          <w:szCs w:val="24"/>
        </w:rPr>
        <w:t>,</w:t>
      </w:r>
      <w:r w:rsidRPr="00906310">
        <w:rPr>
          <w:rFonts w:cstheme="minorHAnsi"/>
          <w:sz w:val="24"/>
          <w:szCs w:val="24"/>
        </w:rPr>
        <w:t xml:space="preserve"> obecnie wpływ działań</w:t>
      </w:r>
      <w:r w:rsidR="00AC3256" w:rsidRPr="00906310">
        <w:rPr>
          <w:rFonts w:cstheme="minorHAnsi"/>
          <w:sz w:val="24"/>
          <w:szCs w:val="24"/>
        </w:rPr>
        <w:t xml:space="preserve"> samorządu</w:t>
      </w:r>
      <w:r w:rsidRPr="00906310">
        <w:rPr>
          <w:rFonts w:cstheme="minorHAnsi"/>
          <w:sz w:val="24"/>
          <w:szCs w:val="24"/>
        </w:rPr>
        <w:t xml:space="preserve"> na cenę jest niewielki. Nie mniej jeszcze będziemy próbować w taki sposób ustalić warunki przetargu, aby skutecznie odebrać odpady i za możliwie jak najniższą cenę. Dlatego zachęcam, aby jak największa grupa gospodarstw domowych kompostowała odpady, które się do tego nadają</w:t>
      </w:r>
      <w:r w:rsidR="000D7437" w:rsidRPr="00906310">
        <w:rPr>
          <w:rFonts w:cstheme="minorHAnsi"/>
          <w:sz w:val="24"/>
          <w:szCs w:val="24"/>
        </w:rPr>
        <w:t>. Pros</w:t>
      </w:r>
      <w:r w:rsidR="00AC3256" w:rsidRPr="00906310">
        <w:rPr>
          <w:rFonts w:cstheme="minorHAnsi"/>
          <w:sz w:val="24"/>
          <w:szCs w:val="24"/>
        </w:rPr>
        <w:t>zę</w:t>
      </w:r>
      <w:r w:rsidR="000D7437" w:rsidRPr="00906310">
        <w:rPr>
          <w:rFonts w:cstheme="minorHAnsi"/>
          <w:sz w:val="24"/>
          <w:szCs w:val="24"/>
        </w:rPr>
        <w:t xml:space="preserve"> o staranną segregację odpadów, aby tych zmieszanych było jak najmniej. </w:t>
      </w:r>
    </w:p>
    <w:p w14:paraId="60D25D43" w14:textId="77777777" w:rsidR="000D7437" w:rsidRPr="00906310" w:rsidRDefault="000D7437" w:rsidP="00BF4074">
      <w:pPr>
        <w:ind w:firstLine="708"/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Wielokrotnie na różnych spotkaniach z ministrem środowiska, z posłami i innymi osobami decyzyjnymi przedstawiciele samorządów zgłaszali problem ogromnego wzrostu kosztów gospodarki odpadami. W dalszy ciągu będziemy monitować w tej sprawie. Rada Gminy w Nowej Suchej przygotowuje odpowiednią uchwałę, w której wyrazi swoje stanowisko co do niesamowitego wzrostu obciążenia kosztami gospodarki odpadami mieszkańców gminy. Uchwała zostanie przesłana do posłów i ministrów.</w:t>
      </w:r>
    </w:p>
    <w:p w14:paraId="0150C98B" w14:textId="77777777" w:rsidR="003B1225" w:rsidRPr="00906310" w:rsidRDefault="003B1225" w:rsidP="00BF4074">
      <w:pPr>
        <w:ind w:firstLine="708"/>
        <w:jc w:val="both"/>
        <w:rPr>
          <w:rFonts w:cstheme="minorHAnsi"/>
          <w:sz w:val="24"/>
          <w:szCs w:val="24"/>
        </w:rPr>
      </w:pPr>
      <w:r w:rsidRPr="00906310">
        <w:rPr>
          <w:rFonts w:cstheme="minorHAnsi"/>
          <w:sz w:val="24"/>
          <w:szCs w:val="24"/>
        </w:rPr>
        <w:t>Przypominam, że dla rodzin wielodzietnych, które posiadają Gminną Kartę Dużej Rodziny, opłata za odbiór odpadów jest pomniejszona o 50%</w:t>
      </w:r>
      <w:r w:rsidR="00984E21" w:rsidRPr="00906310">
        <w:rPr>
          <w:rFonts w:cstheme="minorHAnsi"/>
          <w:sz w:val="24"/>
          <w:szCs w:val="24"/>
        </w:rPr>
        <w:t>, pod warunkiem niezalegania z wpłatami.</w:t>
      </w:r>
    </w:p>
    <w:p w14:paraId="13508E66" w14:textId="77777777" w:rsidR="001E5ACE" w:rsidRPr="00906310" w:rsidRDefault="001E5ACE" w:rsidP="00BF4074">
      <w:pPr>
        <w:ind w:firstLine="708"/>
        <w:jc w:val="both"/>
        <w:rPr>
          <w:rFonts w:cstheme="minorHAnsi"/>
          <w:sz w:val="24"/>
          <w:szCs w:val="24"/>
        </w:rPr>
      </w:pPr>
    </w:p>
    <w:sectPr w:rsidR="001E5ACE" w:rsidRPr="00906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C36A26"/>
    <w:multiLevelType w:val="hybridMultilevel"/>
    <w:tmpl w:val="22740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F605F"/>
    <w:multiLevelType w:val="hybridMultilevel"/>
    <w:tmpl w:val="DCA67B4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6FD647F"/>
    <w:multiLevelType w:val="hybridMultilevel"/>
    <w:tmpl w:val="4E30EA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F1A2E"/>
    <w:multiLevelType w:val="hybridMultilevel"/>
    <w:tmpl w:val="3622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7F5"/>
    <w:rsid w:val="000D0CBA"/>
    <w:rsid w:val="000D6656"/>
    <w:rsid w:val="000D7437"/>
    <w:rsid w:val="001E5ACE"/>
    <w:rsid w:val="003B1225"/>
    <w:rsid w:val="004C79E8"/>
    <w:rsid w:val="00906310"/>
    <w:rsid w:val="00984E21"/>
    <w:rsid w:val="00A1262A"/>
    <w:rsid w:val="00AC3256"/>
    <w:rsid w:val="00AF7DBF"/>
    <w:rsid w:val="00BF4074"/>
    <w:rsid w:val="00C0767C"/>
    <w:rsid w:val="00DC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F8CE"/>
  <w15:docId w15:val="{345DF4B7-2831-4C8D-997F-A1C53505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2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Moñka</dc:creator>
  <cp:lastModifiedBy>Tomek</cp:lastModifiedBy>
  <cp:revision>2</cp:revision>
  <dcterms:created xsi:type="dcterms:W3CDTF">2020-01-03T10:49:00Z</dcterms:created>
  <dcterms:modified xsi:type="dcterms:W3CDTF">2020-01-03T10:49:00Z</dcterms:modified>
</cp:coreProperties>
</file>