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DF22E" w14:textId="77777777" w:rsidR="00E63E3A" w:rsidRDefault="00E63E3A" w:rsidP="006067C5">
      <w:pPr>
        <w:ind w:left="-1417" w:right="-1276"/>
        <w:jc w:val="right"/>
        <w:rPr>
          <w:rFonts w:ascii="Century Gothic" w:hAnsi="Century Gothic"/>
          <w:noProof/>
          <w:sz w:val="24"/>
          <w:szCs w:val="24"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57728" behindDoc="1" locked="0" layoutInCell="1" allowOverlap="1" wp14:anchorId="191AE09F" wp14:editId="3727F566">
            <wp:simplePos x="0" y="0"/>
            <wp:positionH relativeFrom="margin">
              <wp:posOffset>-1223645</wp:posOffset>
            </wp:positionH>
            <wp:positionV relativeFrom="margin">
              <wp:posOffset>-490220</wp:posOffset>
            </wp:positionV>
            <wp:extent cx="8161655" cy="1219200"/>
            <wp:effectExtent l="0" t="0" r="0" b="0"/>
            <wp:wrapSquare wrapText="bothSides"/>
            <wp:docPr id="2" name="Obraz 2" descr="Wójt Gminy Nowa Sucha, woj. mazowieckie, powiat sochaczewski, Nowa Sucha 59A 96-513 Nowa Sucha, www.nowasucha.pl tel/fax. +48 46 861 20 51 tel. 46 861 23 01 e-mail: gmina@nowasucha.pl" title="Nadruk: papier firm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pier firmowy gora wojt mal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165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0A960" w14:textId="77777777" w:rsidR="009738CA" w:rsidRPr="00AC65F2" w:rsidRDefault="002D1CDB" w:rsidP="00AC65F2">
      <w:pPr>
        <w:jc w:val="right"/>
        <w:rPr>
          <w:rFonts w:ascii="Century Gothic" w:hAnsi="Century Gothic"/>
          <w:noProof/>
          <w:sz w:val="24"/>
          <w:szCs w:val="24"/>
          <w:lang w:eastAsia="pl-PL"/>
        </w:rPr>
      </w:pPr>
      <w:r w:rsidRPr="00AC65F2">
        <w:rPr>
          <w:rFonts w:ascii="Century Gothic" w:hAnsi="Century Gothic"/>
          <w:noProof/>
          <w:sz w:val="24"/>
          <w:szCs w:val="24"/>
          <w:lang w:eastAsia="pl-PL"/>
        </w:rPr>
        <w:t>Nowa Sucha</w:t>
      </w:r>
      <w:r w:rsidR="0028317E">
        <w:rPr>
          <w:rFonts w:ascii="Century Gothic" w:hAnsi="Century Gothic"/>
          <w:noProof/>
          <w:sz w:val="24"/>
          <w:szCs w:val="24"/>
          <w:lang w:eastAsia="pl-PL"/>
        </w:rPr>
        <w:t>,</w:t>
      </w:r>
      <w:r w:rsidR="00F474EE" w:rsidRPr="00AC65F2">
        <w:rPr>
          <w:rFonts w:ascii="Century Gothic" w:hAnsi="Century Gothic"/>
          <w:noProof/>
          <w:sz w:val="24"/>
          <w:szCs w:val="24"/>
          <w:lang w:eastAsia="pl-PL"/>
        </w:rPr>
        <w:t xml:space="preserve"> </w:t>
      </w:r>
      <w:r w:rsidR="006F1E6A">
        <w:rPr>
          <w:rFonts w:ascii="Century Gothic" w:hAnsi="Century Gothic"/>
          <w:noProof/>
          <w:sz w:val="24"/>
          <w:szCs w:val="24"/>
          <w:lang w:eastAsia="pl-PL"/>
        </w:rPr>
        <w:t>7 października 2020</w:t>
      </w:r>
    </w:p>
    <w:p w14:paraId="1A2E9979" w14:textId="77777777" w:rsidR="008B5FF3" w:rsidRPr="00AC65F2" w:rsidRDefault="0068797B" w:rsidP="00AC65F2">
      <w:pPr>
        <w:jc w:val="both"/>
        <w:rPr>
          <w:rFonts w:ascii="Century Gothic" w:hAnsi="Century Gothic"/>
          <w:b/>
          <w:noProof/>
          <w:sz w:val="24"/>
          <w:szCs w:val="24"/>
          <w:lang w:eastAsia="pl-PL"/>
        </w:rPr>
      </w:pPr>
      <w:r>
        <w:rPr>
          <w:rFonts w:ascii="Century Gothic" w:hAnsi="Century Gothic"/>
          <w:noProof/>
          <w:sz w:val="24"/>
          <w:szCs w:val="24"/>
          <w:lang w:eastAsia="pl-PL"/>
        </w:rPr>
        <w:t>SO</w:t>
      </w:r>
      <w:r w:rsidR="006F1E6A" w:rsidRPr="00AC65F2">
        <w:rPr>
          <w:rFonts w:ascii="Century Gothic" w:hAnsi="Century Gothic"/>
          <w:noProof/>
          <w:sz w:val="24"/>
          <w:szCs w:val="24"/>
          <w:lang w:eastAsia="pl-PL"/>
        </w:rPr>
        <w:t>:</w:t>
      </w:r>
      <w:r w:rsidR="006F1E6A">
        <w:rPr>
          <w:rFonts w:ascii="Century Gothic" w:hAnsi="Century Gothic"/>
          <w:noProof/>
          <w:sz w:val="24"/>
          <w:szCs w:val="24"/>
          <w:lang w:eastAsia="pl-PL"/>
        </w:rPr>
        <w:t>8031.10.2020</w:t>
      </w:r>
    </w:p>
    <w:p w14:paraId="08C28962" w14:textId="77777777" w:rsidR="00587D55" w:rsidRDefault="006C3302" w:rsidP="0028317E">
      <w:pPr>
        <w:ind w:left="482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Stowarzyszenie Sochaczew</w:t>
      </w:r>
    </w:p>
    <w:p w14:paraId="2A1D2096" w14:textId="77777777" w:rsidR="006C3302" w:rsidRDefault="006C3302" w:rsidP="0028317E">
      <w:pPr>
        <w:ind w:left="482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Aktywni dla Powiatu</w:t>
      </w:r>
    </w:p>
    <w:p w14:paraId="3A77E5DF" w14:textId="77777777" w:rsidR="006C3302" w:rsidRDefault="006C3302" w:rsidP="0028317E">
      <w:pPr>
        <w:ind w:left="482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Stary Dębsk 10, </w:t>
      </w:r>
      <w:r w:rsidR="006F1E6A">
        <w:rPr>
          <w:rFonts w:ascii="Century Gothic" w:hAnsi="Century Gothic"/>
          <w:b/>
          <w:sz w:val="24"/>
          <w:szCs w:val="24"/>
        </w:rPr>
        <w:br/>
      </w:r>
      <w:r>
        <w:rPr>
          <w:rFonts w:ascii="Century Gothic" w:hAnsi="Century Gothic"/>
          <w:b/>
          <w:sz w:val="24"/>
          <w:szCs w:val="24"/>
        </w:rPr>
        <w:t>96 – 513 Nowa Sucha</w:t>
      </w:r>
    </w:p>
    <w:p w14:paraId="24BA6B83" w14:textId="77777777" w:rsidR="006C3302" w:rsidRDefault="00587D55" w:rsidP="0068797B">
      <w:pPr>
        <w:pStyle w:val="NormalnyWeb"/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="006C3302">
        <w:rPr>
          <w:rFonts w:ascii="Century Gothic" w:hAnsi="Century Gothic"/>
        </w:rPr>
        <w:t>W odpowiedzi na p</w:t>
      </w:r>
      <w:r w:rsidR="0068797B">
        <w:rPr>
          <w:rFonts w:ascii="Century Gothic" w:hAnsi="Century Gothic"/>
        </w:rPr>
        <w:t>etycję</w:t>
      </w:r>
      <w:r w:rsidR="006C3302">
        <w:rPr>
          <w:rFonts w:ascii="Century Gothic" w:hAnsi="Century Gothic"/>
        </w:rPr>
        <w:t xml:space="preserve"> z 2</w:t>
      </w:r>
      <w:r w:rsidR="0068797B">
        <w:rPr>
          <w:rFonts w:ascii="Century Gothic" w:hAnsi="Century Gothic"/>
        </w:rPr>
        <w:t>1</w:t>
      </w:r>
      <w:r w:rsidR="006C3302">
        <w:rPr>
          <w:rFonts w:ascii="Century Gothic" w:hAnsi="Century Gothic"/>
        </w:rPr>
        <w:t xml:space="preserve"> września 2020 r. </w:t>
      </w:r>
      <w:r w:rsidR="0068797B">
        <w:rPr>
          <w:rFonts w:ascii="Century Gothic" w:hAnsi="Century Gothic"/>
        </w:rPr>
        <w:t xml:space="preserve">w sprawie podjęcia działań w </w:t>
      </w:r>
      <w:r w:rsidR="006F1E6A">
        <w:rPr>
          <w:rFonts w:ascii="Century Gothic" w:hAnsi="Century Gothic"/>
        </w:rPr>
        <w:t xml:space="preserve">sprawie </w:t>
      </w:r>
      <w:r w:rsidR="0028317E">
        <w:rPr>
          <w:rFonts w:ascii="Century Gothic" w:hAnsi="Century Gothic"/>
        </w:rPr>
        <w:t>poprawy jakości</w:t>
      </w:r>
      <w:r w:rsidR="0068797B">
        <w:rPr>
          <w:rFonts w:ascii="Century Gothic" w:hAnsi="Century Gothic"/>
        </w:rPr>
        <w:t xml:space="preserve"> świadczonych usług przez właściciela i</w:t>
      </w:r>
      <w:r w:rsidR="00E63E3A">
        <w:rPr>
          <w:rFonts w:ascii="Century Gothic" w:hAnsi="Century Gothic"/>
        </w:rPr>
        <w:t> </w:t>
      </w:r>
      <w:r w:rsidR="0068797B">
        <w:rPr>
          <w:rFonts w:ascii="Century Gothic" w:hAnsi="Century Gothic"/>
        </w:rPr>
        <w:t xml:space="preserve">kadrę </w:t>
      </w:r>
      <w:r w:rsidR="006F1E6A">
        <w:rPr>
          <w:rFonts w:ascii="Century Gothic" w:hAnsi="Century Gothic"/>
        </w:rPr>
        <w:t>Niepublicznego Zakładu Opieki Zdrowotnej „Lekarz”</w:t>
      </w:r>
      <w:r w:rsidR="0068797B">
        <w:rPr>
          <w:rFonts w:ascii="Century Gothic" w:hAnsi="Century Gothic"/>
        </w:rPr>
        <w:t xml:space="preserve"> informuję, że:</w:t>
      </w:r>
    </w:p>
    <w:p w14:paraId="1EBB4FB7" w14:textId="77777777" w:rsidR="00064FE3" w:rsidRDefault="0068797B" w:rsidP="0028317E">
      <w:pPr>
        <w:pStyle w:val="NormalnyWeb"/>
        <w:numPr>
          <w:ilvl w:val="0"/>
          <w:numId w:val="4"/>
        </w:numPr>
        <w:spacing w:after="0" w:afterAutospacing="0"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Systematycznie odbywają się spotkania podmiotów prowadzących działalność leczniczą w </w:t>
      </w:r>
      <w:r w:rsidR="006F1E6A">
        <w:rPr>
          <w:rFonts w:ascii="Century Gothic" w:hAnsi="Century Gothic"/>
        </w:rPr>
        <w:t xml:space="preserve">ośrodku zdrowia </w:t>
      </w:r>
      <w:r>
        <w:rPr>
          <w:rFonts w:ascii="Century Gothic" w:hAnsi="Century Gothic"/>
        </w:rPr>
        <w:t>z radnymi na posiedzeniach Komisji Społeczn</w:t>
      </w:r>
      <w:r w:rsidR="006F1E6A">
        <w:rPr>
          <w:rFonts w:ascii="Century Gothic" w:hAnsi="Century Gothic"/>
        </w:rPr>
        <w:t>o-</w:t>
      </w:r>
      <w:r w:rsidR="0028317E">
        <w:rPr>
          <w:rFonts w:ascii="Century Gothic" w:hAnsi="Century Gothic"/>
        </w:rPr>
        <w:t>Budżetowej.</w:t>
      </w:r>
      <w:r>
        <w:rPr>
          <w:rFonts w:ascii="Century Gothic" w:hAnsi="Century Gothic"/>
        </w:rPr>
        <w:t xml:space="preserve"> </w:t>
      </w:r>
      <w:r w:rsidRPr="006F1E6A">
        <w:rPr>
          <w:rFonts w:ascii="Century Gothic" w:hAnsi="Century Gothic"/>
        </w:rPr>
        <w:t>Podczas tych spotkań szczegółowo omawiane są problemy, które mieszkańcy gminy zgłaszają w zakresie jakości usług świadczonych w ośrodku</w:t>
      </w:r>
      <w:r w:rsidR="006F1E6A">
        <w:rPr>
          <w:rFonts w:ascii="Century Gothic" w:hAnsi="Century Gothic"/>
        </w:rPr>
        <w:t xml:space="preserve"> </w:t>
      </w:r>
      <w:r w:rsidR="0028317E">
        <w:rPr>
          <w:rFonts w:ascii="Century Gothic" w:hAnsi="Century Gothic"/>
        </w:rPr>
        <w:t xml:space="preserve">zdrowia. </w:t>
      </w:r>
      <w:r w:rsidRPr="006F1E6A">
        <w:rPr>
          <w:rFonts w:ascii="Century Gothic" w:hAnsi="Century Gothic"/>
        </w:rPr>
        <w:t>Są</w:t>
      </w:r>
      <w:r w:rsidR="006F1E6A">
        <w:rPr>
          <w:rFonts w:ascii="Century Gothic" w:hAnsi="Century Gothic"/>
        </w:rPr>
        <w:t xml:space="preserve"> wprawdzie </w:t>
      </w:r>
      <w:r w:rsidRPr="006F1E6A">
        <w:rPr>
          <w:rFonts w:ascii="Century Gothic" w:hAnsi="Century Gothic"/>
        </w:rPr>
        <w:t xml:space="preserve">jeszcze sfery wymagające poprawy, ale dzięki przekazywaniu potrzeb i opinii mieszkańców wiele rzeczy udało się poprawić. </w:t>
      </w:r>
    </w:p>
    <w:p w14:paraId="12EDF221" w14:textId="77777777" w:rsidR="00064FE3" w:rsidRDefault="0068797B" w:rsidP="007C01F3">
      <w:pPr>
        <w:pStyle w:val="NormalnyWeb"/>
        <w:spacing w:before="120" w:beforeAutospacing="0" w:after="0" w:afterAutospacing="0" w:line="276" w:lineRule="auto"/>
        <w:ind w:left="709"/>
        <w:jc w:val="both"/>
        <w:rPr>
          <w:rFonts w:ascii="Century Gothic" w:hAnsi="Century Gothic"/>
        </w:rPr>
      </w:pPr>
      <w:r w:rsidRPr="006F1E6A">
        <w:rPr>
          <w:rFonts w:ascii="Century Gothic" w:hAnsi="Century Gothic"/>
        </w:rPr>
        <w:t>Mamy opiekę stomatologiczną, której nie było.</w:t>
      </w:r>
    </w:p>
    <w:p w14:paraId="4D6E9CE0" w14:textId="77777777" w:rsidR="00064FE3" w:rsidRDefault="0068797B" w:rsidP="007C01F3">
      <w:pPr>
        <w:pStyle w:val="NormalnyWeb"/>
        <w:spacing w:before="120" w:beforeAutospacing="0" w:after="0" w:afterAutospacing="0" w:line="276" w:lineRule="auto"/>
        <w:ind w:left="709"/>
        <w:jc w:val="both"/>
        <w:rPr>
          <w:rFonts w:ascii="Century Gothic" w:hAnsi="Century Gothic"/>
        </w:rPr>
      </w:pPr>
      <w:r w:rsidRPr="006F1E6A">
        <w:rPr>
          <w:rFonts w:ascii="Century Gothic" w:hAnsi="Century Gothic"/>
        </w:rPr>
        <w:t>Udało się sprowadzić lekarza pediatrę, który cieszy się bardzo dobrą opinią</w:t>
      </w:r>
      <w:r w:rsidR="00A70DD1" w:rsidRPr="006F1E6A">
        <w:rPr>
          <w:rFonts w:ascii="Century Gothic" w:hAnsi="Century Gothic"/>
        </w:rPr>
        <w:t>.</w:t>
      </w:r>
    </w:p>
    <w:p w14:paraId="278522C1" w14:textId="77777777" w:rsidR="0068797B" w:rsidRPr="006F1E6A" w:rsidRDefault="006F1E6A" w:rsidP="007C01F3">
      <w:pPr>
        <w:pStyle w:val="NormalnyWeb"/>
        <w:spacing w:before="120" w:beforeAutospacing="0" w:after="0" w:afterAutospacing="0" w:line="276" w:lineRule="auto"/>
        <w:ind w:left="709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W ostatnim spotkaniu z radnymi Rady Gminy w Nowej Suchej (</w:t>
      </w:r>
      <w:r w:rsidR="0028317E">
        <w:rPr>
          <w:rFonts w:ascii="Century Gothic" w:hAnsi="Century Gothic"/>
        </w:rPr>
        <w:t>członkami komisji</w:t>
      </w:r>
      <w:r>
        <w:rPr>
          <w:rFonts w:ascii="Century Gothic" w:hAnsi="Century Gothic"/>
        </w:rPr>
        <w:t xml:space="preserve"> społeczno-budżetowej</w:t>
      </w:r>
      <w:r w:rsidR="00E63E3A">
        <w:rPr>
          <w:rFonts w:ascii="Century Gothic" w:hAnsi="Century Gothic"/>
        </w:rPr>
        <w:t>)</w:t>
      </w:r>
      <w:r>
        <w:rPr>
          <w:rFonts w:ascii="Century Gothic" w:hAnsi="Century Gothic"/>
        </w:rPr>
        <w:t xml:space="preserve"> w dniu 26 lutego 2020 roku uczestniczyli przedstawiciele wszystkich podmiotów, które świadczą usługi </w:t>
      </w:r>
      <w:r w:rsidR="0028317E">
        <w:rPr>
          <w:rFonts w:ascii="Century Gothic" w:hAnsi="Century Gothic"/>
        </w:rPr>
        <w:t>w budynku</w:t>
      </w:r>
      <w:r>
        <w:rPr>
          <w:rFonts w:ascii="Century Gothic" w:hAnsi="Century Gothic"/>
        </w:rPr>
        <w:t xml:space="preserve"> ośrodka zdrowia należącym do gminy. W spotkaniu udział wzięli: </w:t>
      </w:r>
      <w:r w:rsidR="00064FE3">
        <w:rPr>
          <w:rFonts w:ascii="Century Gothic" w:hAnsi="Century Gothic"/>
        </w:rPr>
        <w:t>kierownik NZOZ „Lekarz” w Nowej Suchej, lekarz stomatolog, reprezentant spółki pielęgniarsko-położniczej „Zdrowie” oraz osoba prowadząca punkt apteczny.</w:t>
      </w:r>
    </w:p>
    <w:p w14:paraId="399316BD" w14:textId="77777777" w:rsidR="00A70DD1" w:rsidRDefault="00A70DD1" w:rsidP="0068797B">
      <w:pPr>
        <w:pStyle w:val="NormalnyWeb"/>
        <w:numPr>
          <w:ilvl w:val="0"/>
          <w:numId w:val="4"/>
        </w:num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Pan </w:t>
      </w:r>
      <w:r w:rsidR="00A12A0E">
        <w:rPr>
          <w:rFonts w:ascii="Century Gothic" w:hAnsi="Century Gothic"/>
        </w:rPr>
        <w:t xml:space="preserve">dr </w:t>
      </w:r>
      <w:r>
        <w:rPr>
          <w:rFonts w:ascii="Century Gothic" w:hAnsi="Century Gothic"/>
        </w:rPr>
        <w:t xml:space="preserve">Piotr </w:t>
      </w:r>
      <w:proofErr w:type="spellStart"/>
      <w:r>
        <w:rPr>
          <w:rFonts w:ascii="Century Gothic" w:hAnsi="Century Gothic"/>
        </w:rPr>
        <w:t>Papierowski</w:t>
      </w:r>
      <w:proofErr w:type="spellEnd"/>
      <w:r w:rsidR="00A12A0E">
        <w:rPr>
          <w:rFonts w:ascii="Century Gothic" w:hAnsi="Century Gothic"/>
        </w:rPr>
        <w:t xml:space="preserve"> (NZOZ „Lekarz)</w:t>
      </w:r>
      <w:r>
        <w:rPr>
          <w:rFonts w:ascii="Century Gothic" w:hAnsi="Century Gothic"/>
        </w:rPr>
        <w:t xml:space="preserve">, jako jeden z nielicznych </w:t>
      </w:r>
      <w:r w:rsidR="00A12A0E">
        <w:rPr>
          <w:rFonts w:ascii="Century Gothic" w:hAnsi="Century Gothic"/>
        </w:rPr>
        <w:t>w </w:t>
      </w:r>
      <w:r>
        <w:rPr>
          <w:rFonts w:ascii="Century Gothic" w:hAnsi="Century Gothic"/>
        </w:rPr>
        <w:t>powiecie, przyjmował i przyjmuje pacjentów bez żadnej przerwy spowodowanej panującą epidemią.</w:t>
      </w:r>
    </w:p>
    <w:p w14:paraId="5ADC1538" w14:textId="77777777" w:rsidR="00A70DD1" w:rsidRDefault="00A70DD1" w:rsidP="007C01F3">
      <w:pPr>
        <w:pStyle w:val="NormalnyWeb"/>
        <w:numPr>
          <w:ilvl w:val="0"/>
          <w:numId w:val="4"/>
        </w:numPr>
        <w:spacing w:before="120" w:beforeAutospacing="0" w:after="0" w:afterAutospacing="0" w:line="276" w:lineRule="auto"/>
        <w:ind w:left="714" w:hanging="357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Od wielu miesięcy obserwowany jest przyrost pacjentów obsługiwanych przez </w:t>
      </w:r>
      <w:r w:rsidR="00A12A0E">
        <w:rPr>
          <w:rFonts w:ascii="Century Gothic" w:hAnsi="Century Gothic"/>
        </w:rPr>
        <w:t xml:space="preserve">Niepubliczny Zakład Opieki Zdrowotnej „Lekarz” </w:t>
      </w:r>
      <w:r>
        <w:rPr>
          <w:rFonts w:ascii="Century Gothic" w:hAnsi="Century Gothic"/>
        </w:rPr>
        <w:t>w Nowej Suchej.</w:t>
      </w:r>
    </w:p>
    <w:p w14:paraId="4826E6E6" w14:textId="77777777" w:rsidR="00A12A0E" w:rsidRDefault="00A12A0E" w:rsidP="00A70DD1">
      <w:pPr>
        <w:pStyle w:val="NormalnyWeb"/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Przykłady te nie świadczą o tym, że wszystko jest idealne i niczego już nie można poprawić, ale ukazują troskę i </w:t>
      </w:r>
      <w:r w:rsidR="00516DA1">
        <w:rPr>
          <w:rFonts w:ascii="Century Gothic" w:hAnsi="Century Gothic"/>
        </w:rPr>
        <w:t>wagę, jaką</w:t>
      </w:r>
      <w:r>
        <w:rPr>
          <w:rFonts w:ascii="Century Gothic" w:hAnsi="Century Gothic"/>
        </w:rPr>
        <w:t xml:space="preserve"> przykładają władze gminy Nowa Sucha oraz kierownictwo ośrodka </w:t>
      </w:r>
      <w:r w:rsidR="00516DA1">
        <w:rPr>
          <w:rFonts w:ascii="Century Gothic" w:hAnsi="Century Gothic"/>
        </w:rPr>
        <w:t>zdrowia, do jakości</w:t>
      </w:r>
      <w:r>
        <w:rPr>
          <w:rFonts w:ascii="Century Gothic" w:hAnsi="Century Gothic"/>
        </w:rPr>
        <w:t xml:space="preserve"> usług medycznych świadczonych na terenie gminy.</w:t>
      </w:r>
    </w:p>
    <w:p w14:paraId="1774F26E" w14:textId="77777777" w:rsidR="00E63E3A" w:rsidRDefault="00A12A0E" w:rsidP="00A70DD1">
      <w:pPr>
        <w:pStyle w:val="NormalnyWeb"/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Państwa uwagi i spostrzeżenia zostały przekazane radnym Rady Gminy i</w:t>
      </w:r>
      <w:r w:rsidR="007C01F3">
        <w:rPr>
          <w:rFonts w:ascii="Century Gothic" w:hAnsi="Century Gothic"/>
        </w:rPr>
        <w:t> </w:t>
      </w:r>
      <w:r>
        <w:rPr>
          <w:rFonts w:ascii="Century Gothic" w:hAnsi="Century Gothic"/>
        </w:rPr>
        <w:t xml:space="preserve">zostaną również przekazane podmiotom, których bezpośrednio dotyczą. </w:t>
      </w:r>
    </w:p>
    <w:p w14:paraId="7C851683" w14:textId="77777777" w:rsidR="00516DA1" w:rsidRDefault="00516DA1" w:rsidP="00A70DD1">
      <w:pPr>
        <w:pStyle w:val="NormalnyWeb"/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Zdrowie naszych mieszkańców jest dla nas bezcenne, dlatego warto wywierać presję, aby jakość świadczonych u nas usług medycznych była możliwie jak najlepsza. </w:t>
      </w:r>
    </w:p>
    <w:p w14:paraId="18BD9468" w14:textId="77777777" w:rsidR="00516DA1" w:rsidRDefault="00516DA1" w:rsidP="00A70DD1">
      <w:pPr>
        <w:pStyle w:val="NormalnyWeb"/>
        <w:spacing w:line="276" w:lineRule="auto"/>
        <w:jc w:val="both"/>
        <w:rPr>
          <w:rFonts w:ascii="Century Gothic" w:hAnsi="Century Gothic"/>
        </w:rPr>
      </w:pPr>
      <w:r w:rsidRPr="00516DA1">
        <w:rPr>
          <w:rFonts w:ascii="Century Gothic" w:hAnsi="Century Gothic"/>
        </w:rPr>
        <w:t xml:space="preserve">Proszę też zrozumieć, że w czasie epidemii </w:t>
      </w:r>
      <w:proofErr w:type="spellStart"/>
      <w:r w:rsidRPr="00516DA1">
        <w:rPr>
          <w:rFonts w:ascii="Century Gothic" w:hAnsi="Century Gothic"/>
        </w:rPr>
        <w:t>koronawirusa</w:t>
      </w:r>
      <w:proofErr w:type="spellEnd"/>
      <w:r w:rsidRPr="00516DA1">
        <w:rPr>
          <w:rFonts w:ascii="Century Gothic" w:hAnsi="Century Gothic"/>
        </w:rPr>
        <w:t>, jaką mamy teraz, trudno o podejmowanie jakichś radykalnych działań.</w:t>
      </w:r>
    </w:p>
    <w:p w14:paraId="3BF31427" w14:textId="77777777" w:rsidR="00A70DD1" w:rsidRDefault="00516DA1" w:rsidP="00A70DD1">
      <w:pPr>
        <w:pStyle w:val="NormalnyWeb"/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Bardzo</w:t>
      </w:r>
      <w:r w:rsidR="007C01F3">
        <w:rPr>
          <w:rFonts w:ascii="Century Gothic" w:hAnsi="Century Gothic"/>
        </w:rPr>
        <w:t xml:space="preserve"> dziękuję za Państwa inicjatywę.</w:t>
      </w:r>
      <w:r>
        <w:rPr>
          <w:rFonts w:ascii="Century Gothic" w:hAnsi="Century Gothic"/>
        </w:rPr>
        <w:t xml:space="preserve"> </w:t>
      </w:r>
      <w:r w:rsidR="007C01F3">
        <w:rPr>
          <w:rFonts w:ascii="Century Gothic" w:hAnsi="Century Gothic"/>
        </w:rPr>
        <w:t>J</w:t>
      </w:r>
      <w:r>
        <w:rPr>
          <w:rFonts w:ascii="Century Gothic" w:hAnsi="Century Gothic"/>
        </w:rPr>
        <w:t>estem przekonany, że podmioty lecznicze działające na terenie gminy dołożą wszelkich starań, aby jeszcze bardziej poprawić dostępność do świadczeń medycznych oraz zad</w:t>
      </w:r>
      <w:r w:rsidR="0028317E">
        <w:rPr>
          <w:rFonts w:ascii="Century Gothic" w:hAnsi="Century Gothic"/>
        </w:rPr>
        <w:t>bają o</w:t>
      </w:r>
      <w:r w:rsidR="007C01F3">
        <w:rPr>
          <w:rFonts w:ascii="Century Gothic" w:hAnsi="Century Gothic"/>
        </w:rPr>
        <w:t> </w:t>
      </w:r>
      <w:r w:rsidR="0028317E">
        <w:rPr>
          <w:rFonts w:ascii="Century Gothic" w:hAnsi="Century Gothic"/>
        </w:rPr>
        <w:t xml:space="preserve">przyjazną dla pacjentów </w:t>
      </w:r>
      <w:r>
        <w:rPr>
          <w:rFonts w:ascii="Century Gothic" w:hAnsi="Century Gothic"/>
        </w:rPr>
        <w:t>atmosferę.</w:t>
      </w:r>
      <w:r w:rsidR="00A70DD1">
        <w:rPr>
          <w:rFonts w:ascii="Century Gothic" w:hAnsi="Century Gothic"/>
        </w:rPr>
        <w:t xml:space="preserve"> </w:t>
      </w:r>
    </w:p>
    <w:p w14:paraId="7758E2BF" w14:textId="77777777" w:rsidR="00CF1A8E" w:rsidRDefault="00CF1A8E" w:rsidP="00CF1A8E">
      <w:pPr>
        <w:pStyle w:val="NormalnyWeb"/>
        <w:spacing w:line="276" w:lineRule="auto"/>
        <w:ind w:left="5670"/>
        <w:jc w:val="center"/>
        <w:rPr>
          <w:rFonts w:ascii="Century Gothic" w:hAnsi="Century Gothic"/>
          <w:b/>
        </w:rPr>
      </w:pPr>
      <w:r w:rsidRPr="00CF1A8E">
        <w:rPr>
          <w:rFonts w:ascii="Century Gothic" w:hAnsi="Century Gothic"/>
          <w:b/>
        </w:rPr>
        <w:t>WÓJT GMINY NOWA SUCHA</w:t>
      </w:r>
    </w:p>
    <w:p w14:paraId="27FFBDA3" w14:textId="77777777" w:rsidR="00CF1A8E" w:rsidRPr="006067C5" w:rsidRDefault="00CF1A8E" w:rsidP="006067C5">
      <w:pPr>
        <w:pStyle w:val="NormalnyWeb"/>
        <w:spacing w:line="276" w:lineRule="auto"/>
        <w:ind w:left="5670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MACIEJ MOŃKA</w:t>
      </w:r>
    </w:p>
    <w:sectPr w:rsidR="00CF1A8E" w:rsidRPr="006067C5" w:rsidSect="00BE71DE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A4AAF" w14:textId="77777777" w:rsidR="008E1B0D" w:rsidRDefault="008E1B0D" w:rsidP="00003485">
      <w:pPr>
        <w:spacing w:after="0" w:line="240" w:lineRule="auto"/>
      </w:pPr>
      <w:r>
        <w:separator/>
      </w:r>
    </w:p>
  </w:endnote>
  <w:endnote w:type="continuationSeparator" w:id="0">
    <w:p w14:paraId="42270C33" w14:textId="77777777" w:rsidR="008E1B0D" w:rsidRDefault="008E1B0D" w:rsidP="0000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83148078"/>
      <w:docPartObj>
        <w:docPartGallery w:val="Page Numbers (Bottom of Page)"/>
        <w:docPartUnique/>
      </w:docPartObj>
    </w:sdtPr>
    <w:sdtEndPr/>
    <w:sdtContent>
      <w:p w14:paraId="398B6B50" w14:textId="77777777" w:rsidR="007C01F3" w:rsidRDefault="007C01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1F1">
          <w:rPr>
            <w:noProof/>
          </w:rPr>
          <w:t>1</w:t>
        </w:r>
        <w:r>
          <w:fldChar w:fldCharType="end"/>
        </w:r>
      </w:p>
    </w:sdtContent>
  </w:sdt>
  <w:p w14:paraId="34A0C005" w14:textId="77777777" w:rsidR="007C01F3" w:rsidRDefault="007C01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3F561" w14:textId="77777777" w:rsidR="008E1B0D" w:rsidRDefault="008E1B0D" w:rsidP="00003485">
      <w:pPr>
        <w:spacing w:after="0" w:line="240" w:lineRule="auto"/>
      </w:pPr>
      <w:r>
        <w:separator/>
      </w:r>
    </w:p>
  </w:footnote>
  <w:footnote w:type="continuationSeparator" w:id="0">
    <w:p w14:paraId="04C5D538" w14:textId="77777777" w:rsidR="008E1B0D" w:rsidRDefault="008E1B0D" w:rsidP="00003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95898"/>
    <w:multiLevelType w:val="hybridMultilevel"/>
    <w:tmpl w:val="174C4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3521E"/>
    <w:multiLevelType w:val="hybridMultilevel"/>
    <w:tmpl w:val="0D8AA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01589"/>
    <w:multiLevelType w:val="hybridMultilevel"/>
    <w:tmpl w:val="ACE09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42820"/>
    <w:multiLevelType w:val="hybridMultilevel"/>
    <w:tmpl w:val="170EB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485"/>
    <w:rsid w:val="00003485"/>
    <w:rsid w:val="00011D65"/>
    <w:rsid w:val="00011D90"/>
    <w:rsid w:val="00043699"/>
    <w:rsid w:val="00064FE3"/>
    <w:rsid w:val="00077F65"/>
    <w:rsid w:val="000C52EE"/>
    <w:rsid w:val="000D578F"/>
    <w:rsid w:val="000D7800"/>
    <w:rsid w:val="00125AB2"/>
    <w:rsid w:val="00134D3E"/>
    <w:rsid w:val="0018356D"/>
    <w:rsid w:val="001A5123"/>
    <w:rsid w:val="001C6009"/>
    <w:rsid w:val="001D73FE"/>
    <w:rsid w:val="00206870"/>
    <w:rsid w:val="00233553"/>
    <w:rsid w:val="00234B74"/>
    <w:rsid w:val="00254958"/>
    <w:rsid w:val="0026079D"/>
    <w:rsid w:val="0028317E"/>
    <w:rsid w:val="00286D3F"/>
    <w:rsid w:val="002A27A0"/>
    <w:rsid w:val="002B3AC0"/>
    <w:rsid w:val="002B4BE4"/>
    <w:rsid w:val="002C609E"/>
    <w:rsid w:val="002D1CDB"/>
    <w:rsid w:val="002D1FC9"/>
    <w:rsid w:val="002F6BBF"/>
    <w:rsid w:val="002F7E37"/>
    <w:rsid w:val="00302CDD"/>
    <w:rsid w:val="00323D5B"/>
    <w:rsid w:val="00357D91"/>
    <w:rsid w:val="00376167"/>
    <w:rsid w:val="003A2145"/>
    <w:rsid w:val="003C6CA0"/>
    <w:rsid w:val="003D4BD4"/>
    <w:rsid w:val="003E1B65"/>
    <w:rsid w:val="003E5AE8"/>
    <w:rsid w:val="004017EA"/>
    <w:rsid w:val="00403B42"/>
    <w:rsid w:val="0043178E"/>
    <w:rsid w:val="00432E19"/>
    <w:rsid w:val="00434F0D"/>
    <w:rsid w:val="00491574"/>
    <w:rsid w:val="004943E6"/>
    <w:rsid w:val="004B4098"/>
    <w:rsid w:val="004C186F"/>
    <w:rsid w:val="004C74C6"/>
    <w:rsid w:val="004D0925"/>
    <w:rsid w:val="004D70B0"/>
    <w:rsid w:val="004E2879"/>
    <w:rsid w:val="005135C3"/>
    <w:rsid w:val="00516DA1"/>
    <w:rsid w:val="00522207"/>
    <w:rsid w:val="00533252"/>
    <w:rsid w:val="00587D55"/>
    <w:rsid w:val="005B6997"/>
    <w:rsid w:val="005D7472"/>
    <w:rsid w:val="005E75E0"/>
    <w:rsid w:val="005F3405"/>
    <w:rsid w:val="005F4EF2"/>
    <w:rsid w:val="00601B48"/>
    <w:rsid w:val="006067C5"/>
    <w:rsid w:val="00612AF9"/>
    <w:rsid w:val="00627598"/>
    <w:rsid w:val="006346BD"/>
    <w:rsid w:val="00636EEA"/>
    <w:rsid w:val="0068797B"/>
    <w:rsid w:val="006A1E48"/>
    <w:rsid w:val="006C3302"/>
    <w:rsid w:val="006F1E6A"/>
    <w:rsid w:val="006F5401"/>
    <w:rsid w:val="00704218"/>
    <w:rsid w:val="00717EE4"/>
    <w:rsid w:val="00740A9F"/>
    <w:rsid w:val="007515E8"/>
    <w:rsid w:val="00771214"/>
    <w:rsid w:val="007C01F3"/>
    <w:rsid w:val="007C0391"/>
    <w:rsid w:val="007C24E2"/>
    <w:rsid w:val="007C6D9A"/>
    <w:rsid w:val="007F3D16"/>
    <w:rsid w:val="0082684F"/>
    <w:rsid w:val="00831A7A"/>
    <w:rsid w:val="00847B6A"/>
    <w:rsid w:val="00880548"/>
    <w:rsid w:val="008A0EA4"/>
    <w:rsid w:val="008B5FF3"/>
    <w:rsid w:val="008C5E7F"/>
    <w:rsid w:val="008E1B0D"/>
    <w:rsid w:val="008F1BB1"/>
    <w:rsid w:val="009111F1"/>
    <w:rsid w:val="00931169"/>
    <w:rsid w:val="00942D5E"/>
    <w:rsid w:val="009433D4"/>
    <w:rsid w:val="0095714C"/>
    <w:rsid w:val="009738CA"/>
    <w:rsid w:val="00990DF7"/>
    <w:rsid w:val="009940A0"/>
    <w:rsid w:val="00994D51"/>
    <w:rsid w:val="00997169"/>
    <w:rsid w:val="009A31CD"/>
    <w:rsid w:val="009B0F41"/>
    <w:rsid w:val="009C2A18"/>
    <w:rsid w:val="009C43FF"/>
    <w:rsid w:val="009D0BD9"/>
    <w:rsid w:val="009E0F62"/>
    <w:rsid w:val="00A05DEA"/>
    <w:rsid w:val="00A10AA6"/>
    <w:rsid w:val="00A12A0E"/>
    <w:rsid w:val="00A31C21"/>
    <w:rsid w:val="00A53CCB"/>
    <w:rsid w:val="00A70DD1"/>
    <w:rsid w:val="00A77F53"/>
    <w:rsid w:val="00A95E5E"/>
    <w:rsid w:val="00AB317A"/>
    <w:rsid w:val="00AC641E"/>
    <w:rsid w:val="00AC65F2"/>
    <w:rsid w:val="00B001EF"/>
    <w:rsid w:val="00B157F8"/>
    <w:rsid w:val="00B306F9"/>
    <w:rsid w:val="00B31933"/>
    <w:rsid w:val="00B33B3B"/>
    <w:rsid w:val="00B42039"/>
    <w:rsid w:val="00B903F6"/>
    <w:rsid w:val="00BB0CE7"/>
    <w:rsid w:val="00BE71DE"/>
    <w:rsid w:val="00C32622"/>
    <w:rsid w:val="00C4697D"/>
    <w:rsid w:val="00C57435"/>
    <w:rsid w:val="00C74C0E"/>
    <w:rsid w:val="00C7594F"/>
    <w:rsid w:val="00C86341"/>
    <w:rsid w:val="00CC6380"/>
    <w:rsid w:val="00CF1A8E"/>
    <w:rsid w:val="00D05CF8"/>
    <w:rsid w:val="00D159D8"/>
    <w:rsid w:val="00D71A94"/>
    <w:rsid w:val="00DC2F24"/>
    <w:rsid w:val="00DF1713"/>
    <w:rsid w:val="00E2164B"/>
    <w:rsid w:val="00E270B9"/>
    <w:rsid w:val="00E34548"/>
    <w:rsid w:val="00E42C59"/>
    <w:rsid w:val="00E63E3A"/>
    <w:rsid w:val="00E86966"/>
    <w:rsid w:val="00E96D3E"/>
    <w:rsid w:val="00EA5C63"/>
    <w:rsid w:val="00EC1D7F"/>
    <w:rsid w:val="00ED1011"/>
    <w:rsid w:val="00F02BE8"/>
    <w:rsid w:val="00F2632D"/>
    <w:rsid w:val="00F31876"/>
    <w:rsid w:val="00F433A9"/>
    <w:rsid w:val="00F474EE"/>
    <w:rsid w:val="00F47FCD"/>
    <w:rsid w:val="00F5696A"/>
    <w:rsid w:val="00F63112"/>
    <w:rsid w:val="00F94FB4"/>
    <w:rsid w:val="00F964C9"/>
    <w:rsid w:val="00FB6DF7"/>
    <w:rsid w:val="00FD2672"/>
    <w:rsid w:val="00FD619D"/>
    <w:rsid w:val="00FE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A541B"/>
  <w15:chartTrackingRefBased/>
  <w15:docId w15:val="{AEB9AE94-B2F0-4F94-B5F9-E8B9BF36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3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3485"/>
  </w:style>
  <w:style w:type="paragraph" w:styleId="Stopka">
    <w:name w:val="footer"/>
    <w:basedOn w:val="Normalny"/>
    <w:link w:val="StopkaZnak"/>
    <w:uiPriority w:val="99"/>
    <w:unhideWhenUsed/>
    <w:rsid w:val="00003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3485"/>
  </w:style>
  <w:style w:type="paragraph" w:styleId="Tekstdymka">
    <w:name w:val="Balloon Text"/>
    <w:basedOn w:val="Normalny"/>
    <w:link w:val="TekstdymkaZnak"/>
    <w:uiPriority w:val="99"/>
    <w:semiHidden/>
    <w:unhideWhenUsed/>
    <w:rsid w:val="00FD6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D619D"/>
    <w:rPr>
      <w:rFonts w:ascii="Segoe UI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unhideWhenUsed/>
    <w:rsid w:val="00AC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87D5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587D55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uiPriority w:val="99"/>
    <w:rsid w:val="00587D5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8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0949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97A92-9B10-4D56-9E75-D7058BCB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cp:lastModifiedBy>Tomek</cp:lastModifiedBy>
  <cp:revision>2</cp:revision>
  <cp:lastPrinted>2020-10-08T07:10:00Z</cp:lastPrinted>
  <dcterms:created xsi:type="dcterms:W3CDTF">2020-10-12T12:37:00Z</dcterms:created>
  <dcterms:modified xsi:type="dcterms:W3CDTF">2020-10-12T12:37:00Z</dcterms:modified>
</cp:coreProperties>
</file>