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3B" w:rsidRPr="002B7C80" w:rsidRDefault="00D70CCC" w:rsidP="00351F3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Załącznik nr 2 do S</w:t>
      </w:r>
      <w:r w:rsidR="00351F3B"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WZ</w:t>
      </w:r>
    </w:p>
    <w:p w:rsidR="00351F3B" w:rsidRPr="002B7C80" w:rsidRDefault="00351F3B" w:rsidP="00351F3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351F3B" w:rsidRPr="002B7C80" w:rsidRDefault="00351F3B" w:rsidP="00351F3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FORMULARZ  OFERTY</w:t>
      </w:r>
    </w:p>
    <w:p w:rsidR="00351F3B" w:rsidRPr="002B7C80" w:rsidRDefault="00351F3B" w:rsidP="00351F3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8"/>
        <w:gridCol w:w="5900"/>
      </w:tblGrid>
      <w:tr w:rsidR="002B7C80" w:rsidRPr="002B7C80" w:rsidTr="002B7C80">
        <w:trPr>
          <w:trHeight w:val="710"/>
        </w:trPr>
        <w:tc>
          <w:tcPr>
            <w:tcW w:w="3128" w:type="dxa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          </w:t>
            </w:r>
            <w:r w:rsidRPr="002B7C8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pl-PL"/>
              </w:rPr>
              <w:t>(pieczęć Oferenta)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351F3B" w:rsidRPr="002B7C80" w:rsidRDefault="00351F3B" w:rsidP="002B7C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OFERTA</w:t>
            </w:r>
          </w:p>
        </w:tc>
      </w:tr>
    </w:tbl>
    <w:p w:rsidR="00351F3B" w:rsidRPr="002B7C80" w:rsidRDefault="00351F3B" w:rsidP="00351F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51F3B" w:rsidRPr="002B7C80" w:rsidRDefault="00351F3B" w:rsidP="00351F3B">
      <w:pPr>
        <w:spacing w:after="0" w:line="240" w:lineRule="auto"/>
        <w:ind w:left="5103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GMINA NOWA SUCHA</w:t>
      </w:r>
    </w:p>
    <w:p w:rsidR="00351F3B" w:rsidRPr="002B7C80" w:rsidRDefault="00351F3B" w:rsidP="00351F3B">
      <w:pPr>
        <w:spacing w:after="0" w:line="240" w:lineRule="auto"/>
        <w:ind w:left="5103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NOWA SUCHA 59A</w:t>
      </w:r>
    </w:p>
    <w:p w:rsidR="00351F3B" w:rsidRPr="002B7C80" w:rsidRDefault="00351F3B" w:rsidP="00351F3B">
      <w:pPr>
        <w:spacing w:after="0" w:line="240" w:lineRule="auto"/>
        <w:ind w:left="5103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96-513 NOWA SUCHA</w:t>
      </w:r>
    </w:p>
    <w:p w:rsidR="00351F3B" w:rsidRPr="002B7C80" w:rsidRDefault="00351F3B" w:rsidP="00351F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51F3B" w:rsidRPr="002B7C80" w:rsidRDefault="00351F3B" w:rsidP="00351F3B">
      <w:pPr>
        <w:spacing w:after="0" w:line="240" w:lineRule="auto"/>
        <w:rPr>
          <w:rFonts w:asciiTheme="majorHAnsi" w:eastAsia="Times New Roman" w:hAnsiTheme="majorHAnsi" w:cs="Times New Roman"/>
          <w:b/>
          <w:smallCaps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Nawiązując do </w:t>
      </w:r>
      <w:r w:rsidRPr="002B7C8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ogłoszenia o postępowaniu o zamówienie publiczne prowadzone w trybie przetargu nieograniczonego na </w:t>
      </w:r>
      <w:r w:rsidRPr="002B7C8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Odbiór i zagospodarowanie odpadów komunalnych z nieruchomości zamieszkałych z terenu Gminy Nowa Sucha, </w:t>
      </w:r>
      <w:r w:rsidRPr="002B7C8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niniejszą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2B7C8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Ofertę składa</w:t>
      </w:r>
      <w:r w:rsidRPr="002B7C8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771"/>
        <w:gridCol w:w="2340"/>
        <w:gridCol w:w="2260"/>
      </w:tblGrid>
      <w:tr w:rsidR="002B7C80" w:rsidRPr="002B7C80" w:rsidTr="00C85861">
        <w:trPr>
          <w:trHeight w:val="399"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Status prawny Wykonawcy </w:t>
            </w:r>
          </w:p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 os. fiz. spółka …)</w:t>
            </w:r>
          </w:p>
        </w:tc>
      </w:tr>
      <w:tr w:rsidR="002B7C80" w:rsidRPr="002B7C80" w:rsidTr="00C85861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(……………………….........)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(........................)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B7C80" w:rsidRPr="002B7C80" w:rsidTr="00C85861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(……………………....................)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(........................)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351F3B" w:rsidRPr="002B7C80" w:rsidRDefault="00351F3B" w:rsidP="00351F3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351F3B" w:rsidRPr="002B7C80" w:rsidRDefault="00351F3B" w:rsidP="00351F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przedstawicielem Wykonawcy uprawnionym do kontaktów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Zamawiającym jest: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21"/>
      </w:tblGrid>
      <w:tr w:rsidR="002B7C80" w:rsidRPr="002B7C80" w:rsidTr="00C85861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de-DE"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B7C80" w:rsidRPr="002B7C80" w:rsidTr="00C85861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val="de-DE" w:eastAsia="pl-PL"/>
              </w:rPr>
            </w:pPr>
            <w:r w:rsidRPr="002B7C80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de-DE"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B7C80" w:rsidRPr="002B7C80" w:rsidTr="00C85861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val="de-DE" w:eastAsia="pl-PL"/>
              </w:rPr>
            </w:pPr>
            <w:r w:rsidRPr="002B7C80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val="de-DE" w:eastAsia="pl-PL"/>
              </w:rP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de-DE"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B7C80" w:rsidRPr="002B7C80" w:rsidTr="00C85861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val="de-DE" w:eastAsia="pl-PL"/>
              </w:rPr>
            </w:pPr>
            <w:r w:rsidRPr="002B7C80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val="de-DE" w:eastAsia="pl-PL"/>
              </w:rPr>
              <w:t>Fax.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(........................................................................................)</w:t>
            </w:r>
          </w:p>
        </w:tc>
      </w:tr>
      <w:tr w:rsidR="002B7C80" w:rsidRPr="002B7C80" w:rsidTr="00C85861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F3B" w:rsidRPr="002B7C80" w:rsidRDefault="00351F3B" w:rsidP="00351F3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(........................................................................................)</w:t>
            </w:r>
          </w:p>
        </w:tc>
      </w:tr>
    </w:tbl>
    <w:p w:rsidR="00351F3B" w:rsidRPr="002B7C80" w:rsidRDefault="00351F3B" w:rsidP="00351F3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351F3B" w:rsidRPr="002B7C80" w:rsidRDefault="00351F3B" w:rsidP="002B7C80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Numer konta, na który Zamawiający przeleje należności, w przypadku zawarcia umowy: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2B7C80" w:rsidRPr="002B7C80" w:rsidTr="002B7C80">
        <w:trPr>
          <w:trHeight w:val="502"/>
        </w:trPr>
        <w:tc>
          <w:tcPr>
            <w:tcW w:w="2160" w:type="dxa"/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Nazwa banku</w:t>
            </w:r>
          </w:p>
        </w:tc>
        <w:tc>
          <w:tcPr>
            <w:tcW w:w="6771" w:type="dxa"/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2B7C80" w:rsidRPr="002B7C80" w:rsidTr="002B7C80">
        <w:trPr>
          <w:trHeight w:val="454"/>
        </w:trPr>
        <w:tc>
          <w:tcPr>
            <w:tcW w:w="2160" w:type="dxa"/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Numer</w:t>
            </w:r>
          </w:p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6771" w:type="dxa"/>
            <w:vAlign w:val="center"/>
          </w:tcPr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351F3B" w:rsidRPr="002B7C80" w:rsidRDefault="00351F3B" w:rsidP="00351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351F3B" w:rsidRPr="002B7C80" w:rsidRDefault="00351F3B" w:rsidP="00351F3B">
      <w:pPr>
        <w:numPr>
          <w:ilvl w:val="6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Oferujemy wykonanie z</w:t>
      </w:r>
      <w:r w:rsidR="00D70CCC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amówienia, zgodnie z wymogami S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WZ za sumę cen całko</w:t>
      </w:r>
      <w:r w:rsidR="00CF4F9A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witych wskazanych w tabeli 1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punktu 3 niniejszego formularza, która stanowi wartość:</w:t>
      </w:r>
    </w:p>
    <w:p w:rsidR="00351F3B" w:rsidRPr="002B7C80" w:rsidRDefault="00351F3B" w:rsidP="00351F3B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Netto: …………………….zł (słownie:………………………………………………………)</w:t>
      </w:r>
    </w:p>
    <w:p w:rsidR="00351F3B" w:rsidRPr="002B7C80" w:rsidRDefault="00351F3B" w:rsidP="00351F3B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VAT….%: ……………………….zł (słownie:………………………………………………)</w:t>
      </w:r>
    </w:p>
    <w:p w:rsidR="00351F3B" w:rsidRPr="002B7C80" w:rsidRDefault="00351F3B" w:rsidP="00351F3B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Brutto:…………………………….zł (słownie:………………………………………………)</w:t>
      </w:r>
    </w:p>
    <w:p w:rsidR="004A0ABA" w:rsidRPr="002B7C80" w:rsidRDefault="00351F3B" w:rsidP="002B7C80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Realizacja zamówienia następować będzie zgodnie z podanymi w pkt 3 niniejszego formularza cenami jednostkowymi za odbiór i zagospodarowanie </w:t>
      </w:r>
      <w:r w:rsidRPr="002B7C80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lastRenderedPageBreak/>
        <w:t>odpadów komunalnych z terenu Gminy Nowa Sucha, które nie ulegną zmianie w całym okresie realizacji zamówienia.</w:t>
      </w:r>
    </w:p>
    <w:p w:rsidR="00724EB2" w:rsidRPr="002B7C80" w:rsidRDefault="00351F3B" w:rsidP="00724EB2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Zestawienie ilości odpadów i ich rodzajów, na podstawie których dokonano oszacowania ceny oferty wraz ze wskazaniem cen jednostkowych za odbiór i zag</w:t>
      </w:r>
      <w:r w:rsidR="005555BF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ospodarowanie odpadów z terenu G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miny Nowa Sucha.</w:t>
      </w:r>
    </w:p>
    <w:p w:rsidR="009A4E35" w:rsidRPr="002B7C80" w:rsidRDefault="00CF4F9A" w:rsidP="002B7C8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Tabela 1.</w:t>
      </w:r>
      <w:r w:rsidR="00351F3B"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9A4E35" w:rsidRPr="002B7C80" w:rsidRDefault="00CF4F9A" w:rsidP="002B7C8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Odbiór i zagospodarowanie </w:t>
      </w:r>
      <w:r w:rsidR="00351F3B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odpadów z nieruchomości </w:t>
      </w:r>
      <w:r w:rsidR="00724EB2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zamieszkałych </w:t>
      </w:r>
      <w:r w:rsidR="00351F3B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położonych na terenie gminy Nowa Sucha</w:t>
      </w:r>
    </w:p>
    <w:tbl>
      <w:tblPr>
        <w:tblW w:w="10393" w:type="dxa"/>
        <w:jc w:val="center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276"/>
        <w:gridCol w:w="1417"/>
        <w:gridCol w:w="1985"/>
        <w:gridCol w:w="1984"/>
        <w:gridCol w:w="1993"/>
      </w:tblGrid>
      <w:tr w:rsidR="002B7C80" w:rsidRPr="002B7C80" w:rsidTr="00724EB2">
        <w:trPr>
          <w:trHeight w:val="23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2D4F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2D4F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2D4F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2D4F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2D4F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4A0ABA" w:rsidP="004A0A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2B7C80" w:rsidRPr="002B7C80" w:rsidTr="00724EB2">
        <w:trPr>
          <w:trHeight w:val="44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Szacowana ilość odpadów w 2022r. (w Mg)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Cena jednostkowa za odbiór 1 Mg odpadów  be</w:t>
            </w:r>
            <w:r w:rsidRPr="002B7C80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pl-PL"/>
              </w:rPr>
              <w:t>z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6D30C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Cena jednostkowa za zagospodarowanie 1 Mg odpadów  be</w:t>
            </w:r>
            <w:r w:rsidRPr="002B7C80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pl-PL"/>
              </w:rPr>
              <w:t>z podatku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CB" w:rsidRPr="002B7C80" w:rsidRDefault="00575BCB" w:rsidP="006D30C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Łączny koszt odbioru i zagospodarowania odpadów bez podatku VAT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4A0ABA" w:rsidP="004A0A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Łączny koszt odbioru i zagospodarowania odpadów z podatkiem VAT</w:t>
            </w:r>
          </w:p>
        </w:tc>
      </w:tr>
      <w:tr w:rsidR="002B7C80" w:rsidRPr="002B7C80" w:rsidTr="00724EB2">
        <w:trPr>
          <w:trHeight w:val="39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Papier i tektura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724EB2">
        <w:trPr>
          <w:trHeight w:val="39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Metale, tworzywa sztuczne i odpady opakowaniowe wielomateriałowe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724EB2">
        <w:trPr>
          <w:trHeight w:val="39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724EB2">
        <w:trPr>
          <w:trHeight w:val="39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724EB2">
        <w:trPr>
          <w:trHeight w:val="39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Zmieszane odpady z betonu, gruzu ceglanego, odpadowych materiałów ceramicznych i elementów wyposażenia odbierane tylko z PSZOK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724EB2">
        <w:trPr>
          <w:trHeight w:val="39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Leki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724EB2">
        <w:trPr>
          <w:trHeight w:val="39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724EB2">
        <w:trPr>
          <w:trHeight w:val="39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Bioodpady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724EB2">
        <w:trPr>
          <w:trHeight w:val="39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724EB2">
        <w:trPr>
          <w:trHeight w:val="39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Meble i odpady wielkogabarytowe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724EB2">
        <w:trPr>
          <w:trHeight w:val="39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Baterie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2B7C80" w:rsidRPr="002B7C80" w:rsidTr="00724EB2">
        <w:trPr>
          <w:trHeight w:val="397"/>
          <w:jc w:val="center"/>
        </w:trPr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BCB" w:rsidRPr="002B7C80" w:rsidRDefault="00505A4C" w:rsidP="002D4F4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Razem</w:t>
            </w:r>
            <w:r w:rsidR="00575BCB" w:rsidRPr="002B7C8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B" w:rsidRPr="002B7C80" w:rsidRDefault="00575BCB" w:rsidP="009A4E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51F3B" w:rsidRPr="002B7C80" w:rsidRDefault="00351F3B" w:rsidP="00351F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37C9D" w:rsidRPr="002B7C80" w:rsidRDefault="00560192" w:rsidP="002D4F4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 xml:space="preserve">Edukacja ekologiczna: 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zobowiązuję się/ nie zobowiązuję się *(niepotrzebne skreślić) do przeprowadzenia edukacji ekologicznej wśród mieszkańców Gminy Nowa Sucha</w:t>
      </w:r>
      <w:bookmarkStart w:id="0" w:name="_GoBack"/>
      <w:bookmarkEnd w:id="0"/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zgodnie z warunkami określonymi w Rozdziale </w:t>
      </w:r>
      <w:r w:rsidR="002D4F43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XVII S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WZ</w:t>
      </w:r>
      <w:r w:rsidR="002D4F43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575BCB" w:rsidRPr="002B7C80" w:rsidRDefault="00575BCB" w:rsidP="0057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D4F43" w:rsidRPr="002B7C80" w:rsidRDefault="00575BCB" w:rsidP="002D4F4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Wskazujemy następujące instalacje komunalne, do których przekazywane będą bezpośrednio niesegregowane (zmieszane) odpady komunalne, odebrane od właścicieli nieruchomości:</w:t>
      </w:r>
    </w:p>
    <w:p w:rsidR="00575BCB" w:rsidRPr="002B7C80" w:rsidRDefault="00575BCB" w:rsidP="0057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75BCB" w:rsidRPr="002B7C80" w:rsidRDefault="00575BCB" w:rsidP="0057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75BCB" w:rsidRPr="002B7C80" w:rsidRDefault="00575BCB" w:rsidP="0057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75BCB" w:rsidRPr="002B7C80" w:rsidRDefault="00575BCB" w:rsidP="0057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75BCB" w:rsidRPr="002B7C80" w:rsidRDefault="00575BCB" w:rsidP="00575BC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575BCB" w:rsidRPr="002B7C80" w:rsidRDefault="00575BCB" w:rsidP="00575BC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Wskazujemy następujące instalacje odzysku lub unieszkodliwiania, do których przekazywane będą inne niż niesegregowane (zmieszane) odpady komunalne, odebrane od właścicieli nieruchomości: ……………………………………………………………………………………………..</w:t>
      </w:r>
    </w:p>
    <w:p w:rsidR="00575BCB" w:rsidRPr="002B7C80" w:rsidRDefault="00575BCB" w:rsidP="0057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75BCB" w:rsidRPr="002B7C80" w:rsidRDefault="00575BCB" w:rsidP="0057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75BCB" w:rsidRPr="002B7C80" w:rsidRDefault="00575BCB" w:rsidP="0057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75BCB" w:rsidRPr="002B7C80" w:rsidRDefault="00575BCB" w:rsidP="0057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47C6E" w:rsidRPr="002B7C80" w:rsidRDefault="00147C6E" w:rsidP="00351F3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147C6E" w:rsidRPr="002B7C80" w:rsidRDefault="00147C6E" w:rsidP="00351F3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351F3B" w:rsidRPr="002B7C80" w:rsidRDefault="00351F3B" w:rsidP="00351F3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Oświadczamy, że:</w:t>
      </w:r>
    </w:p>
    <w:p w:rsidR="00351F3B" w:rsidRPr="002B7C80" w:rsidRDefault="00351F3B" w:rsidP="00351F3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Przy realizacji Przedmiotu zamówienia</w:t>
      </w:r>
      <w:r w:rsidRPr="002B7C8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powierzymy/nie powierzymy** </w:t>
      </w:r>
      <w:r w:rsidR="006F0C93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podwykonawcom następujące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części zamówienia......................................</w:t>
      </w:r>
    </w:p>
    <w:p w:rsidR="00351F3B" w:rsidRPr="002B7C80" w:rsidRDefault="0009592E" w:rsidP="00351F3B">
      <w:pPr>
        <w:widowControl w:val="0"/>
        <w:numPr>
          <w:ilvl w:val="0"/>
          <w:numId w:val="3"/>
        </w:numPr>
        <w:tabs>
          <w:tab w:val="num" w:pos="284"/>
          <w:tab w:val="center" w:pos="8469"/>
          <w:tab w:val="right" w:pos="13005"/>
        </w:tabs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Zapoznaliśmy się z</w:t>
      </w:r>
      <w:r w:rsidR="002D4F43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</w:t>
      </w:r>
      <w:r w:rsidR="00351F3B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WZ i nie wnosimy do niej zastrzeżeń. Zdobyliśmy konieczne informacje  potrzebne do prawidłowego przygotowania oferty. </w:t>
      </w:r>
    </w:p>
    <w:p w:rsidR="00351F3B" w:rsidRPr="002B7C80" w:rsidRDefault="00351F3B" w:rsidP="00351F3B">
      <w:pPr>
        <w:widowControl w:val="0"/>
        <w:numPr>
          <w:ilvl w:val="0"/>
          <w:numId w:val="3"/>
        </w:numPr>
        <w:tabs>
          <w:tab w:val="num" w:pos="284"/>
          <w:tab w:val="center" w:pos="8469"/>
          <w:tab w:val="right" w:pos="13005"/>
        </w:tabs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WYRAŻAMY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zgodę na real</w:t>
      </w:r>
      <w:r w:rsidR="0009592E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izację faktur VAT w terminie 30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dni od daty ich dostarczenia do Zamawiającego na zasadach określonych w </w:t>
      </w:r>
      <w:r w:rsidR="0009592E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załączniku nr 4 do </w:t>
      </w:r>
      <w:r w:rsidR="002D4F43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S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WZ.</w:t>
      </w:r>
    </w:p>
    <w:p w:rsidR="00351F3B" w:rsidRPr="002B7C80" w:rsidRDefault="00351F3B" w:rsidP="00351F3B">
      <w:pPr>
        <w:widowControl w:val="0"/>
        <w:numPr>
          <w:ilvl w:val="0"/>
          <w:numId w:val="3"/>
        </w:numPr>
        <w:tabs>
          <w:tab w:val="num" w:pos="284"/>
          <w:tab w:val="center" w:pos="8469"/>
          <w:tab w:val="right" w:pos="13005"/>
        </w:tabs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OŚWIADCZAMY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, że uważamy się za związanych niniej</w:t>
      </w:r>
      <w:r w:rsidR="002D4F43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szą ofertą na czas wskazany w S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WZ.</w:t>
      </w:r>
    </w:p>
    <w:p w:rsidR="0056147B" w:rsidRPr="002B7C80" w:rsidRDefault="002D4F43" w:rsidP="00351F3B">
      <w:pPr>
        <w:widowControl w:val="0"/>
        <w:numPr>
          <w:ilvl w:val="0"/>
          <w:numId w:val="3"/>
        </w:numPr>
        <w:tabs>
          <w:tab w:val="num" w:pos="284"/>
          <w:tab w:val="center" w:pos="8469"/>
          <w:tab w:val="right" w:pos="13005"/>
        </w:tabs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Zawarty w S</w:t>
      </w:r>
      <w:r w:rsidR="00351F3B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WZ wzór umowy został przez nas zaakceptowany i zobowiązujemy się, w przypadku przyznania nam zamówienia do zawarcia umowy na wymienionych warunkach w miejscu i terminie wyznaczonym przez Zamawiającego. </w:t>
      </w:r>
    </w:p>
    <w:p w:rsidR="00351F3B" w:rsidRPr="002B7C80" w:rsidRDefault="00351F3B" w:rsidP="00351F3B">
      <w:pPr>
        <w:widowControl w:val="0"/>
        <w:numPr>
          <w:ilvl w:val="0"/>
          <w:numId w:val="3"/>
        </w:numPr>
        <w:tabs>
          <w:tab w:val="num" w:pos="284"/>
          <w:tab w:val="center" w:pos="8469"/>
          <w:tab w:val="right" w:pos="13005"/>
        </w:tabs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Zobowiązujemy się do wykonania przedmiotu zamówienia w terminie od </w:t>
      </w:r>
      <w:r w:rsidR="0009592E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01</w:t>
      </w:r>
      <w:r w:rsidR="002D4F43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.01.2022</w:t>
      </w:r>
      <w:r w:rsidR="0009592E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r.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</w:t>
      </w:r>
      <w:r w:rsidR="002D4F43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31.12.2022</w:t>
      </w:r>
      <w:r w:rsidR="0009592E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roku.</w:t>
      </w:r>
    </w:p>
    <w:p w:rsidR="00351F3B" w:rsidRPr="002B7C80" w:rsidRDefault="00351F3B" w:rsidP="00351F3B">
      <w:pPr>
        <w:widowControl w:val="0"/>
        <w:numPr>
          <w:ilvl w:val="0"/>
          <w:numId w:val="3"/>
        </w:numPr>
        <w:tabs>
          <w:tab w:val="num" w:pos="284"/>
          <w:tab w:val="center" w:pos="8469"/>
          <w:tab w:val="right" w:pos="13005"/>
        </w:tabs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Sposób reprezentacji wykonawców wspólnie ubiegających się o udzielenie zamówienia (np. spółki cywilnej, konsorcjum) dla potrzeb niniejszego zamówienia jest następujący ……………………………………………………………………………….</w:t>
      </w:r>
    </w:p>
    <w:p w:rsidR="00351F3B" w:rsidRPr="002B7C80" w:rsidRDefault="00351F3B" w:rsidP="00351F3B">
      <w:pPr>
        <w:widowControl w:val="0"/>
        <w:tabs>
          <w:tab w:val="num" w:pos="284"/>
          <w:tab w:val="num" w:pos="567"/>
          <w:tab w:val="center" w:pos="8469"/>
          <w:tab w:val="right" w:pos="13005"/>
        </w:tabs>
        <w:overflowPunct w:val="0"/>
        <w:autoSpaceDE w:val="0"/>
        <w:spacing w:after="0" w:line="240" w:lineRule="auto"/>
        <w:ind w:left="502" w:hanging="284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(wypełniają jedynie przedsiębiorcy prowadzący dział</w:t>
      </w:r>
      <w:r w:rsidR="001063C4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alność w formie spółki cywilnej 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lub składający wspólna ofertę)</w:t>
      </w:r>
    </w:p>
    <w:p w:rsidR="00351F3B" w:rsidRPr="002B7C80" w:rsidRDefault="00351F3B" w:rsidP="00351F3B">
      <w:pPr>
        <w:numPr>
          <w:ilvl w:val="0"/>
          <w:numId w:val="3"/>
        </w:numPr>
        <w:tabs>
          <w:tab w:val="num" w:pos="284"/>
          <w:tab w:val="center" w:pos="9036"/>
          <w:tab w:val="right" w:pos="13572"/>
        </w:tabs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iCs/>
          <w:sz w:val="24"/>
          <w:szCs w:val="24"/>
          <w:lang w:eastAsia="pl-PL"/>
        </w:rPr>
        <w:t xml:space="preserve"> Nazwa banku i numer konta na które Zamawiający zwróci wadium ………………………..</w:t>
      </w:r>
    </w:p>
    <w:p w:rsidR="00351F3B" w:rsidRPr="002B7C80" w:rsidRDefault="00351F3B" w:rsidP="00351F3B">
      <w:pPr>
        <w:numPr>
          <w:ilvl w:val="0"/>
          <w:numId w:val="3"/>
        </w:numPr>
        <w:tabs>
          <w:tab w:val="num" w:pos="284"/>
          <w:tab w:val="center" w:pos="9036"/>
          <w:tab w:val="right" w:pos="13572"/>
        </w:tabs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Niniejsza oferta jest jawna i nie zawiera informacji stanowiących tajemnicę przedsiębiorstwa w rozumieniu przepisów o zwalczaniu nieuczciwej konkurencji, za wyjątkiem informacji zawartych na stronach …...................................</w:t>
      </w:r>
    </w:p>
    <w:p w:rsidR="00351F3B" w:rsidRPr="002B7C80" w:rsidRDefault="00351F3B" w:rsidP="00351F3B">
      <w:pPr>
        <w:numPr>
          <w:ilvl w:val="6"/>
          <w:numId w:val="4"/>
        </w:numPr>
        <w:tabs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Jesteśmy/nie jesteśmy</w:t>
      </w:r>
      <w:r w:rsidRPr="002B7C80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2B7C8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2B7C8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płatnikami podatku VAT i posiadamy następujący  NIP......................................</w:t>
      </w:r>
    </w:p>
    <w:p w:rsidR="00351F3B" w:rsidRPr="002B7C80" w:rsidRDefault="00351F3B" w:rsidP="00724EB2">
      <w:pPr>
        <w:numPr>
          <w:ilvl w:val="6"/>
          <w:numId w:val="4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WSZELKĄ KORESPONDENCJĘ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sprawie niniejszego postępowania należy kierować do: </w:t>
      </w:r>
    </w:p>
    <w:p w:rsidR="00351F3B" w:rsidRPr="002B7C80" w:rsidRDefault="00351F3B" w:rsidP="00351F3B">
      <w:pPr>
        <w:tabs>
          <w:tab w:val="num" w:pos="426"/>
          <w:tab w:val="left" w:leader="dot" w:pos="9072"/>
        </w:tabs>
        <w:spacing w:after="0" w:line="240" w:lineRule="auto"/>
        <w:ind w:left="710" w:hanging="426"/>
        <w:jc w:val="both"/>
        <w:rPr>
          <w:rFonts w:asciiTheme="majorHAnsi" w:eastAsia="Times New Roman" w:hAnsiTheme="majorHAnsi" w:cs="Times New Roman"/>
          <w:sz w:val="24"/>
          <w:szCs w:val="24"/>
          <w:lang w:val="x-none" w:eastAsia="x-none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val="x-none" w:eastAsia="x-none"/>
        </w:rPr>
        <w:lastRenderedPageBreak/>
        <w:t>Imię i nazwisko ……………………………….</w:t>
      </w:r>
    </w:p>
    <w:p w:rsidR="00351F3B" w:rsidRPr="002B7C80" w:rsidRDefault="00351F3B" w:rsidP="00351F3B">
      <w:pPr>
        <w:tabs>
          <w:tab w:val="num" w:pos="426"/>
          <w:tab w:val="left" w:leader="dot" w:pos="9072"/>
        </w:tabs>
        <w:spacing w:after="0" w:line="240" w:lineRule="auto"/>
        <w:ind w:left="710" w:hanging="426"/>
        <w:jc w:val="both"/>
        <w:rPr>
          <w:rFonts w:asciiTheme="majorHAnsi" w:eastAsia="Times New Roman" w:hAnsiTheme="majorHAnsi" w:cs="Times New Roman"/>
          <w:sz w:val="24"/>
          <w:szCs w:val="24"/>
          <w:lang w:val="de-DE" w:eastAsia="x-none"/>
        </w:rPr>
      </w:pPr>
      <w:proofErr w:type="spellStart"/>
      <w:r w:rsidRPr="002B7C80">
        <w:rPr>
          <w:rFonts w:asciiTheme="majorHAnsi" w:eastAsia="Times New Roman" w:hAnsiTheme="majorHAnsi" w:cs="Times New Roman"/>
          <w:sz w:val="24"/>
          <w:szCs w:val="24"/>
          <w:lang w:val="de-DE" w:eastAsia="x-none"/>
        </w:rPr>
        <w:t>Adres</w:t>
      </w:r>
      <w:proofErr w:type="spellEnd"/>
      <w:r w:rsidRPr="002B7C80">
        <w:rPr>
          <w:rFonts w:asciiTheme="majorHAnsi" w:eastAsia="Times New Roman" w:hAnsiTheme="majorHAnsi" w:cs="Times New Roman"/>
          <w:sz w:val="24"/>
          <w:szCs w:val="24"/>
          <w:lang w:val="de-DE" w:eastAsia="x-none"/>
        </w:rPr>
        <w:t>: ………………………………………….</w:t>
      </w:r>
    </w:p>
    <w:p w:rsidR="00351F3B" w:rsidRPr="002B7C80" w:rsidRDefault="00351F3B" w:rsidP="00351F3B">
      <w:pPr>
        <w:tabs>
          <w:tab w:val="num" w:pos="426"/>
          <w:tab w:val="left" w:leader="dot" w:pos="9072"/>
        </w:tabs>
        <w:spacing w:after="0" w:line="240" w:lineRule="auto"/>
        <w:ind w:left="710" w:hanging="426"/>
        <w:jc w:val="both"/>
        <w:rPr>
          <w:rFonts w:asciiTheme="majorHAnsi" w:eastAsia="Times New Roman" w:hAnsiTheme="majorHAnsi" w:cs="Times New Roman"/>
          <w:sz w:val="24"/>
          <w:szCs w:val="24"/>
          <w:lang w:val="de-DE" w:eastAsia="x-none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val="de-DE" w:eastAsia="x-none"/>
        </w:rPr>
        <w:t>Telefon: ……………………………………….. Fax: …………………………………………….</w:t>
      </w:r>
    </w:p>
    <w:p w:rsidR="00351F3B" w:rsidRPr="002B7C80" w:rsidRDefault="00351F3B" w:rsidP="00351F3B">
      <w:pPr>
        <w:tabs>
          <w:tab w:val="num" w:pos="426"/>
          <w:tab w:val="left" w:leader="dot" w:pos="9072"/>
        </w:tabs>
        <w:spacing w:after="0" w:line="240" w:lineRule="auto"/>
        <w:ind w:left="710" w:hanging="426"/>
        <w:jc w:val="both"/>
        <w:rPr>
          <w:rFonts w:asciiTheme="majorHAnsi" w:eastAsia="Times New Roman" w:hAnsiTheme="majorHAnsi" w:cs="Times New Roman"/>
          <w:sz w:val="24"/>
          <w:szCs w:val="24"/>
          <w:lang w:val="de-DE" w:eastAsia="x-none"/>
        </w:rPr>
      </w:pPr>
      <w:proofErr w:type="spellStart"/>
      <w:r w:rsidRPr="002B7C80">
        <w:rPr>
          <w:rFonts w:asciiTheme="majorHAnsi" w:eastAsia="Times New Roman" w:hAnsiTheme="majorHAnsi" w:cs="Times New Roman"/>
          <w:sz w:val="24"/>
          <w:szCs w:val="24"/>
          <w:lang w:val="de-DE" w:eastAsia="x-none"/>
        </w:rPr>
        <w:t>Adres</w:t>
      </w:r>
      <w:proofErr w:type="spellEnd"/>
      <w:r w:rsidRPr="002B7C80">
        <w:rPr>
          <w:rFonts w:asciiTheme="majorHAnsi" w:eastAsia="Times New Roman" w:hAnsiTheme="majorHAnsi" w:cs="Times New Roman"/>
          <w:sz w:val="24"/>
          <w:szCs w:val="24"/>
          <w:lang w:val="de-DE" w:eastAsia="x-none"/>
        </w:rPr>
        <w:t xml:space="preserve"> </w:t>
      </w:r>
      <w:proofErr w:type="spellStart"/>
      <w:r w:rsidRPr="002B7C80">
        <w:rPr>
          <w:rFonts w:asciiTheme="majorHAnsi" w:eastAsia="Times New Roman" w:hAnsiTheme="majorHAnsi" w:cs="Times New Roman"/>
          <w:sz w:val="24"/>
          <w:szCs w:val="24"/>
          <w:lang w:val="de-DE" w:eastAsia="x-none"/>
        </w:rPr>
        <w:t>e-mail</w:t>
      </w:r>
      <w:proofErr w:type="spellEnd"/>
      <w:r w:rsidRPr="002B7C80">
        <w:rPr>
          <w:rFonts w:asciiTheme="majorHAnsi" w:eastAsia="Times New Roman" w:hAnsiTheme="majorHAnsi" w:cs="Times New Roman"/>
          <w:sz w:val="24"/>
          <w:szCs w:val="24"/>
          <w:lang w:val="de-DE" w:eastAsia="x-none"/>
        </w:rPr>
        <w:t>: …………………………………..</w:t>
      </w:r>
    </w:p>
    <w:p w:rsidR="00351F3B" w:rsidRPr="002B7C80" w:rsidRDefault="00351F3B" w:rsidP="00724EB2">
      <w:pPr>
        <w:tabs>
          <w:tab w:val="left" w:leader="dot" w:pos="9072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val="de-DE" w:eastAsia="x-none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x-none"/>
        </w:rPr>
        <w:t>12.</w:t>
      </w:r>
      <w:r w:rsidRPr="002B7C80">
        <w:rPr>
          <w:rFonts w:asciiTheme="majorHAnsi" w:eastAsia="Times New Roman" w:hAnsiTheme="majorHAnsi" w:cs="Times New Roman"/>
          <w:b/>
          <w:sz w:val="24"/>
          <w:szCs w:val="24"/>
          <w:lang w:eastAsia="x-none"/>
        </w:rPr>
        <w:t xml:space="preserve"> </w:t>
      </w:r>
      <w:r w:rsidRPr="002B7C80">
        <w:rPr>
          <w:rFonts w:asciiTheme="majorHAnsi" w:eastAsia="Times New Roman" w:hAnsiTheme="majorHAnsi" w:cs="Times New Roman"/>
          <w:b/>
          <w:sz w:val="24"/>
          <w:szCs w:val="24"/>
          <w:lang w:val="x-none" w:eastAsia="x-none"/>
        </w:rPr>
        <w:t xml:space="preserve">OFERTĘ </w:t>
      </w:r>
      <w:r w:rsidRPr="002B7C80">
        <w:rPr>
          <w:rFonts w:asciiTheme="majorHAnsi" w:eastAsia="Times New Roman" w:hAnsiTheme="majorHAnsi" w:cs="Times New Roman"/>
          <w:sz w:val="24"/>
          <w:szCs w:val="24"/>
          <w:lang w:val="x-none" w:eastAsia="x-none"/>
        </w:rPr>
        <w:t xml:space="preserve">niniejszą składamy na ................... </w:t>
      </w:r>
      <w:r w:rsidR="00724EB2" w:rsidRPr="002B7C80">
        <w:rPr>
          <w:rFonts w:asciiTheme="majorHAnsi" w:eastAsia="Times New Roman" w:hAnsiTheme="majorHAnsi" w:cs="Times New Roman"/>
          <w:sz w:val="24"/>
          <w:szCs w:val="24"/>
          <w:lang w:val="x-none" w:eastAsia="x-none"/>
        </w:rPr>
        <w:t>kolejno ponumerowanych stronach</w:t>
      </w:r>
      <w:r w:rsidR="00724EB2" w:rsidRPr="002B7C80">
        <w:rPr>
          <w:rFonts w:asciiTheme="majorHAnsi" w:eastAsia="Times New Roman" w:hAnsiTheme="majorHAnsi" w:cs="Times New Roman"/>
          <w:sz w:val="24"/>
          <w:szCs w:val="24"/>
          <w:lang w:eastAsia="x-none"/>
        </w:rPr>
        <w:t xml:space="preserve"> </w:t>
      </w:r>
      <w:r w:rsidRPr="002B7C80">
        <w:rPr>
          <w:rFonts w:asciiTheme="majorHAnsi" w:eastAsia="Times New Roman" w:hAnsiTheme="majorHAnsi" w:cs="Times New Roman"/>
          <w:bCs/>
          <w:sz w:val="24"/>
          <w:szCs w:val="24"/>
          <w:lang w:val="x-none" w:eastAsia="x-none"/>
        </w:rPr>
        <w:t>zgodnie z następującym spisem treści:</w:t>
      </w:r>
    </w:p>
    <w:p w:rsidR="00351F3B" w:rsidRPr="002B7C80" w:rsidRDefault="00351F3B" w:rsidP="00724EB2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....................................................................................................................................,</w:t>
      </w:r>
    </w:p>
    <w:p w:rsidR="00351F3B" w:rsidRPr="002B7C80" w:rsidRDefault="00351F3B" w:rsidP="00724EB2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....................................................................................................................................,</w:t>
      </w:r>
    </w:p>
    <w:p w:rsidR="00351F3B" w:rsidRPr="002B7C80" w:rsidRDefault="00351F3B" w:rsidP="00724EB2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....................................................................................................................................,</w:t>
      </w:r>
    </w:p>
    <w:p w:rsidR="00351F3B" w:rsidRPr="002B7C80" w:rsidRDefault="00351F3B" w:rsidP="00724EB2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....................................................................................................................................,</w:t>
      </w:r>
    </w:p>
    <w:p w:rsidR="00351F3B" w:rsidRPr="002B7C80" w:rsidRDefault="00351F3B" w:rsidP="00724EB2">
      <w:pPr>
        <w:tabs>
          <w:tab w:val="num" w:pos="426"/>
        </w:tabs>
        <w:spacing w:after="0" w:line="240" w:lineRule="auto"/>
        <w:ind w:hanging="36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351F3B" w:rsidRPr="002B7C80" w:rsidRDefault="00351F3B" w:rsidP="00351F3B">
      <w:pPr>
        <w:tabs>
          <w:tab w:val="num" w:pos="426"/>
        </w:tabs>
        <w:spacing w:after="0" w:line="240" w:lineRule="auto"/>
        <w:ind w:left="5400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51F3B" w:rsidRPr="002B7C80" w:rsidRDefault="00351F3B" w:rsidP="00351F3B">
      <w:pPr>
        <w:tabs>
          <w:tab w:val="num" w:pos="426"/>
        </w:tabs>
        <w:spacing w:after="0" w:line="240" w:lineRule="auto"/>
        <w:ind w:left="5400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51F3B" w:rsidRPr="002B7C80" w:rsidRDefault="00351F3B" w:rsidP="00351F3B">
      <w:pPr>
        <w:tabs>
          <w:tab w:val="num" w:pos="426"/>
        </w:tabs>
        <w:spacing w:after="0" w:line="240" w:lineRule="auto"/>
        <w:ind w:left="5400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</w:t>
      </w:r>
    </w:p>
    <w:p w:rsidR="00351F3B" w:rsidRPr="002B7C80" w:rsidRDefault="00351F3B" w:rsidP="00351F3B">
      <w:pPr>
        <w:tabs>
          <w:tab w:val="num" w:pos="426"/>
        </w:tabs>
        <w:spacing w:after="0" w:line="240" w:lineRule="auto"/>
        <w:ind w:hanging="425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</w:t>
      </w:r>
      <w:r w:rsidR="002D4F43"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....................dn.……...2021</w:t>
      </w: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</w:t>
      </w:r>
      <w:r w:rsidRPr="002B7C8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                          ( podpis upełnomocnionego </w:t>
      </w:r>
    </w:p>
    <w:p w:rsidR="00351F3B" w:rsidRPr="002B7C80" w:rsidRDefault="00351F3B" w:rsidP="00351F3B">
      <w:pPr>
        <w:tabs>
          <w:tab w:val="num" w:pos="426"/>
        </w:tabs>
        <w:spacing w:after="0" w:line="240" w:lineRule="auto"/>
        <w:ind w:left="4956" w:hanging="425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przedstawiciela Oferenta)</w:t>
      </w:r>
    </w:p>
    <w:p w:rsidR="00351F3B" w:rsidRPr="002B7C80" w:rsidRDefault="00351F3B" w:rsidP="00351F3B">
      <w:pPr>
        <w:tabs>
          <w:tab w:val="num" w:pos="426"/>
        </w:tabs>
        <w:spacing w:after="0" w:line="240" w:lineRule="auto"/>
        <w:ind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7C80">
        <w:rPr>
          <w:rFonts w:asciiTheme="majorHAnsi" w:eastAsia="Times New Roman" w:hAnsiTheme="majorHAnsi" w:cs="Times New Roman"/>
          <w:sz w:val="24"/>
          <w:szCs w:val="24"/>
          <w:lang w:eastAsia="pl-PL"/>
        </w:rPr>
        <w:t>* niepotrzebne skreślić</w:t>
      </w:r>
    </w:p>
    <w:p w:rsidR="00616E9A" w:rsidRPr="002B7C80" w:rsidRDefault="00616E9A">
      <w:pPr>
        <w:rPr>
          <w:rFonts w:asciiTheme="majorHAnsi" w:hAnsiTheme="majorHAnsi"/>
          <w:sz w:val="24"/>
          <w:szCs w:val="24"/>
        </w:rPr>
      </w:pPr>
    </w:p>
    <w:sectPr w:rsidR="00616E9A" w:rsidRPr="002B7C80" w:rsidSect="004A0AB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C3" w:rsidRDefault="00320AC3">
      <w:pPr>
        <w:spacing w:after="0" w:line="240" w:lineRule="auto"/>
      </w:pPr>
      <w:r>
        <w:separator/>
      </w:r>
    </w:p>
  </w:endnote>
  <w:endnote w:type="continuationSeparator" w:id="0">
    <w:p w:rsidR="00320AC3" w:rsidRDefault="0032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DE" w:rsidRDefault="00351F3B" w:rsidP="00E03C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00DE" w:rsidRDefault="002B7C80" w:rsidP="00196C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DE" w:rsidRDefault="00351F3B" w:rsidP="00E03C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7C8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A00DE" w:rsidRDefault="002B7C80" w:rsidP="00196C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C3" w:rsidRDefault="00320AC3">
      <w:pPr>
        <w:spacing w:after="0" w:line="240" w:lineRule="auto"/>
      </w:pPr>
      <w:r>
        <w:separator/>
      </w:r>
    </w:p>
  </w:footnote>
  <w:footnote w:type="continuationSeparator" w:id="0">
    <w:p w:rsidR="00320AC3" w:rsidRDefault="0032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545"/>
    <w:multiLevelType w:val="hybridMultilevel"/>
    <w:tmpl w:val="9718E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12C"/>
    <w:multiLevelType w:val="hybridMultilevel"/>
    <w:tmpl w:val="45146F3E"/>
    <w:lvl w:ilvl="0" w:tplc="BE9AAA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086C"/>
    <w:multiLevelType w:val="hybridMultilevel"/>
    <w:tmpl w:val="90FE0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834BC"/>
    <w:multiLevelType w:val="hybridMultilevel"/>
    <w:tmpl w:val="8CA2C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01C60"/>
    <w:multiLevelType w:val="multilevel"/>
    <w:tmpl w:val="C4BE4C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28"/>
        </w:tabs>
        <w:ind w:left="2528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918"/>
        </w:tabs>
        <w:ind w:left="2918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"/>
        </w:tabs>
        <w:ind w:left="218" w:hanging="360"/>
      </w:pPr>
      <w:rPr>
        <w:rFonts w:ascii="Cambria" w:hAnsi="Cambria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5">
    <w:nsid w:val="282C65B9"/>
    <w:multiLevelType w:val="hybridMultilevel"/>
    <w:tmpl w:val="29F29A12"/>
    <w:lvl w:ilvl="0" w:tplc="04150019">
      <w:start w:val="1"/>
      <w:numFmt w:val="lowerLetter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">
    <w:nsid w:val="30782E4E"/>
    <w:multiLevelType w:val="hybridMultilevel"/>
    <w:tmpl w:val="2C5E7046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">
    <w:nsid w:val="37B6771B"/>
    <w:multiLevelType w:val="hybridMultilevel"/>
    <w:tmpl w:val="13F26934"/>
    <w:lvl w:ilvl="0" w:tplc="4F7A7B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E2432"/>
    <w:multiLevelType w:val="hybridMultilevel"/>
    <w:tmpl w:val="9D928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671EA"/>
    <w:multiLevelType w:val="hybridMultilevel"/>
    <w:tmpl w:val="3B2457B0"/>
    <w:lvl w:ilvl="0" w:tplc="D6262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F62A7"/>
    <w:multiLevelType w:val="multilevel"/>
    <w:tmpl w:val="28C0D7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FD5269"/>
    <w:multiLevelType w:val="hybridMultilevel"/>
    <w:tmpl w:val="7EF26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034D0"/>
    <w:multiLevelType w:val="hybridMultilevel"/>
    <w:tmpl w:val="56EA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A7B52"/>
    <w:multiLevelType w:val="hybridMultilevel"/>
    <w:tmpl w:val="2EE2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C6D9C"/>
    <w:multiLevelType w:val="hybridMultilevel"/>
    <w:tmpl w:val="63808CFC"/>
    <w:lvl w:ilvl="0" w:tplc="F9168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A5582"/>
    <w:multiLevelType w:val="hybridMultilevel"/>
    <w:tmpl w:val="128CD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73BF"/>
    <w:multiLevelType w:val="hybridMultilevel"/>
    <w:tmpl w:val="941463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30F22"/>
    <w:multiLevelType w:val="hybridMultilevel"/>
    <w:tmpl w:val="F46C8D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E22141"/>
    <w:multiLevelType w:val="hybridMultilevel"/>
    <w:tmpl w:val="09B48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202E80"/>
    <w:multiLevelType w:val="hybridMultilevel"/>
    <w:tmpl w:val="3B48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05E4F"/>
    <w:multiLevelType w:val="hybridMultilevel"/>
    <w:tmpl w:val="C3E6C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91B25"/>
    <w:multiLevelType w:val="multilevel"/>
    <w:tmpl w:val="F01051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0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6B8323E"/>
    <w:multiLevelType w:val="multilevel"/>
    <w:tmpl w:val="4A4E0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1">
      <w:start w:val="21"/>
      <w:numFmt w:val="upperRoman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76F13C02"/>
    <w:multiLevelType w:val="hybridMultilevel"/>
    <w:tmpl w:val="FCFC0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C6B8B"/>
    <w:multiLevelType w:val="hybridMultilevel"/>
    <w:tmpl w:val="AD041F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28"/>
    <w:lvlOverride w:ilvl="0">
      <w:startOverride w:val="1"/>
    </w:lvlOverride>
  </w:num>
  <w:num w:numId="2">
    <w:abstractNumId w:val="25"/>
  </w:num>
  <w:num w:numId="3">
    <w:abstractNumId w:val="4"/>
  </w:num>
  <w:num w:numId="4">
    <w:abstractNumId w:val="24"/>
  </w:num>
  <w:num w:numId="5">
    <w:abstractNumId w:val="13"/>
  </w:num>
  <w:num w:numId="6">
    <w:abstractNumId w:val="22"/>
  </w:num>
  <w:num w:numId="7">
    <w:abstractNumId w:val="17"/>
  </w:num>
  <w:num w:numId="8">
    <w:abstractNumId w:val="15"/>
  </w:num>
  <w:num w:numId="9">
    <w:abstractNumId w:val="2"/>
  </w:num>
  <w:num w:numId="10">
    <w:abstractNumId w:val="3"/>
  </w:num>
  <w:num w:numId="11">
    <w:abstractNumId w:val="10"/>
  </w:num>
  <w:num w:numId="12">
    <w:abstractNumId w:val="16"/>
  </w:num>
  <w:num w:numId="13">
    <w:abstractNumId w:val="9"/>
  </w:num>
  <w:num w:numId="14">
    <w:abstractNumId w:val="20"/>
  </w:num>
  <w:num w:numId="15">
    <w:abstractNumId w:val="5"/>
  </w:num>
  <w:num w:numId="16">
    <w:abstractNumId w:val="6"/>
  </w:num>
  <w:num w:numId="17">
    <w:abstractNumId w:val="7"/>
  </w:num>
  <w:num w:numId="18">
    <w:abstractNumId w:val="19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18"/>
  </w:num>
  <w:num w:numId="26">
    <w:abstractNumId w:val="0"/>
  </w:num>
  <w:num w:numId="27">
    <w:abstractNumId w:val="14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F2"/>
    <w:rsid w:val="0008122A"/>
    <w:rsid w:val="0009592E"/>
    <w:rsid w:val="000C2BEB"/>
    <w:rsid w:val="001063C4"/>
    <w:rsid w:val="001465CC"/>
    <w:rsid w:val="00147C6E"/>
    <w:rsid w:val="00157257"/>
    <w:rsid w:val="00183313"/>
    <w:rsid w:val="002B7C80"/>
    <w:rsid w:val="002D4F43"/>
    <w:rsid w:val="00320AC3"/>
    <w:rsid w:val="00351F3B"/>
    <w:rsid w:val="00364AB9"/>
    <w:rsid w:val="003D7859"/>
    <w:rsid w:val="00402052"/>
    <w:rsid w:val="004139D6"/>
    <w:rsid w:val="004748E4"/>
    <w:rsid w:val="004A0ABA"/>
    <w:rsid w:val="00505A4C"/>
    <w:rsid w:val="00512CF2"/>
    <w:rsid w:val="00530C7F"/>
    <w:rsid w:val="005555BF"/>
    <w:rsid w:val="00560192"/>
    <w:rsid w:val="0056147B"/>
    <w:rsid w:val="00563FF5"/>
    <w:rsid w:val="00575BCB"/>
    <w:rsid w:val="005C5C8A"/>
    <w:rsid w:val="00616E9A"/>
    <w:rsid w:val="00675773"/>
    <w:rsid w:val="006D30C0"/>
    <w:rsid w:val="006F0C93"/>
    <w:rsid w:val="00724EB2"/>
    <w:rsid w:val="00796B75"/>
    <w:rsid w:val="0085107F"/>
    <w:rsid w:val="0093311C"/>
    <w:rsid w:val="009A4E35"/>
    <w:rsid w:val="009D20DA"/>
    <w:rsid w:val="00A86F9E"/>
    <w:rsid w:val="00AC6468"/>
    <w:rsid w:val="00B14737"/>
    <w:rsid w:val="00B23742"/>
    <w:rsid w:val="00C77ADE"/>
    <w:rsid w:val="00CD77EB"/>
    <w:rsid w:val="00CF4F9A"/>
    <w:rsid w:val="00D64E32"/>
    <w:rsid w:val="00D70CCC"/>
    <w:rsid w:val="00E37C9D"/>
    <w:rsid w:val="00E63840"/>
    <w:rsid w:val="00E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5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1F3B"/>
  </w:style>
  <w:style w:type="character" w:styleId="Numerstrony">
    <w:name w:val="page number"/>
    <w:basedOn w:val="Domylnaczcionkaakapitu"/>
    <w:rsid w:val="00351F3B"/>
  </w:style>
  <w:style w:type="paragraph" w:styleId="Akapitzlist">
    <w:name w:val="List Paragraph"/>
    <w:basedOn w:val="Normalny"/>
    <w:uiPriority w:val="34"/>
    <w:qFormat/>
    <w:rsid w:val="00575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5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1F3B"/>
  </w:style>
  <w:style w:type="character" w:styleId="Numerstrony">
    <w:name w:val="page number"/>
    <w:basedOn w:val="Domylnaczcionkaakapitu"/>
    <w:rsid w:val="00351F3B"/>
  </w:style>
  <w:style w:type="paragraph" w:styleId="Akapitzlist">
    <w:name w:val="List Paragraph"/>
    <w:basedOn w:val="Normalny"/>
    <w:uiPriority w:val="34"/>
    <w:qFormat/>
    <w:rsid w:val="0057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Kamionka</dc:creator>
  <cp:lastModifiedBy>Bogumiła Kamionka</cp:lastModifiedBy>
  <cp:revision>18</cp:revision>
  <cp:lastPrinted>2020-10-16T09:57:00Z</cp:lastPrinted>
  <dcterms:created xsi:type="dcterms:W3CDTF">2020-02-18T12:12:00Z</dcterms:created>
  <dcterms:modified xsi:type="dcterms:W3CDTF">2021-10-01T06:36:00Z</dcterms:modified>
</cp:coreProperties>
</file>